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EB3" w:rsidRPr="00487CCA" w:rsidRDefault="00027D05" w:rsidP="00487CCA">
      <w:pPr>
        <w:pStyle w:val="30"/>
        <w:shd w:val="clear" w:color="auto" w:fill="auto"/>
        <w:spacing w:after="0" w:line="240" w:lineRule="auto"/>
        <w:rPr>
          <w:sz w:val="28"/>
          <w:szCs w:val="28"/>
        </w:rPr>
      </w:pPr>
      <w:r w:rsidRPr="00487CCA">
        <w:rPr>
          <w:sz w:val="28"/>
          <w:szCs w:val="28"/>
        </w:rPr>
        <w:t>ПЛАН</w:t>
      </w:r>
    </w:p>
    <w:p w:rsidR="007E7E7B" w:rsidRPr="00487CCA" w:rsidRDefault="00027D05" w:rsidP="00487CCA">
      <w:pPr>
        <w:pStyle w:val="30"/>
        <w:shd w:val="clear" w:color="auto" w:fill="auto"/>
        <w:spacing w:after="0" w:line="240" w:lineRule="auto"/>
        <w:rPr>
          <w:sz w:val="28"/>
          <w:szCs w:val="28"/>
        </w:rPr>
      </w:pPr>
      <w:r w:rsidRPr="00487CCA">
        <w:rPr>
          <w:sz w:val="28"/>
          <w:szCs w:val="28"/>
        </w:rPr>
        <w:t>роботи наукового гуртка студентів І</w:t>
      </w:r>
      <w:r w:rsidR="00A8021E" w:rsidRPr="00487CCA">
        <w:rPr>
          <w:sz w:val="28"/>
          <w:szCs w:val="28"/>
        </w:rPr>
        <w:t xml:space="preserve"> і І</w:t>
      </w:r>
      <w:r w:rsidR="007E7E7B" w:rsidRPr="00487CCA">
        <w:rPr>
          <w:sz w:val="28"/>
          <w:szCs w:val="28"/>
        </w:rPr>
        <w:t>І курсів</w:t>
      </w:r>
    </w:p>
    <w:p w:rsidR="00601EB3" w:rsidRPr="00487CCA" w:rsidRDefault="00027D05" w:rsidP="00487CCA">
      <w:pPr>
        <w:pStyle w:val="30"/>
        <w:shd w:val="clear" w:color="auto" w:fill="auto"/>
        <w:spacing w:after="0" w:line="240" w:lineRule="auto"/>
        <w:rPr>
          <w:sz w:val="28"/>
          <w:szCs w:val="28"/>
        </w:rPr>
      </w:pPr>
      <w:r w:rsidRPr="00487CCA">
        <w:rPr>
          <w:sz w:val="28"/>
          <w:szCs w:val="28"/>
        </w:rPr>
        <w:t>кафедр</w:t>
      </w:r>
      <w:r w:rsidR="00487CCA">
        <w:rPr>
          <w:sz w:val="28"/>
          <w:szCs w:val="28"/>
        </w:rPr>
        <w:t>и обліку і оподаткування на 2025-2026</w:t>
      </w:r>
      <w:r w:rsidRPr="00487CCA">
        <w:rPr>
          <w:sz w:val="28"/>
          <w:szCs w:val="28"/>
        </w:rPr>
        <w:t xml:space="preserve"> н.р.</w:t>
      </w:r>
    </w:p>
    <w:p w:rsidR="007E7E7B" w:rsidRPr="00487CCA" w:rsidRDefault="007E7E7B" w:rsidP="00487CCA">
      <w:pPr>
        <w:pStyle w:val="30"/>
        <w:shd w:val="clear" w:color="auto" w:fill="auto"/>
        <w:spacing w:after="0" w:line="240" w:lineRule="auto"/>
        <w:rPr>
          <w:sz w:val="28"/>
          <w:szCs w:val="28"/>
        </w:rPr>
      </w:pPr>
    </w:p>
    <w:p w:rsidR="00601EB3" w:rsidRPr="00487CCA" w:rsidRDefault="00487CCA" w:rsidP="00487CCA">
      <w:pPr>
        <w:pStyle w:val="20"/>
        <w:shd w:val="clear" w:color="auto" w:fill="auto"/>
        <w:spacing w:before="0" w:line="240" w:lineRule="auto"/>
        <w:ind w:firstLine="567"/>
        <w:rPr>
          <w:sz w:val="28"/>
          <w:szCs w:val="28"/>
        </w:rPr>
      </w:pPr>
      <w:r w:rsidRPr="00487CCA">
        <w:rPr>
          <w:sz w:val="28"/>
          <w:szCs w:val="28"/>
        </w:rPr>
        <w:t>На 2025-2026</w:t>
      </w:r>
      <w:r w:rsidR="00027D05" w:rsidRPr="00487CCA">
        <w:rPr>
          <w:sz w:val="28"/>
          <w:szCs w:val="28"/>
        </w:rPr>
        <w:t xml:space="preserve"> навчальний рік заплановано провести 10 засідань наукового студентського гуртка.</w:t>
      </w:r>
    </w:p>
    <w:p w:rsidR="00601EB3" w:rsidRPr="00487CCA" w:rsidRDefault="00027D05" w:rsidP="00487CCA">
      <w:pPr>
        <w:pStyle w:val="20"/>
        <w:shd w:val="clear" w:color="auto" w:fill="auto"/>
        <w:spacing w:before="0" w:line="240" w:lineRule="auto"/>
        <w:ind w:firstLine="567"/>
        <w:rPr>
          <w:sz w:val="28"/>
          <w:szCs w:val="28"/>
        </w:rPr>
      </w:pPr>
      <w:r w:rsidRPr="00487CCA">
        <w:rPr>
          <w:sz w:val="28"/>
          <w:szCs w:val="28"/>
        </w:rPr>
        <w:t xml:space="preserve">До доповідей з повідомленнями на обліково-економічну </w:t>
      </w:r>
      <w:r w:rsidR="009265A8" w:rsidRPr="00487CCA">
        <w:rPr>
          <w:sz w:val="28"/>
          <w:szCs w:val="28"/>
        </w:rPr>
        <w:t xml:space="preserve">тематику будуть залучені </w:t>
      </w:r>
      <w:r w:rsidR="00487CCA" w:rsidRPr="00487CCA">
        <w:rPr>
          <w:sz w:val="28"/>
          <w:szCs w:val="28"/>
        </w:rPr>
        <w:t>24 студенти</w:t>
      </w:r>
      <w:r w:rsidRPr="00487CCA">
        <w:rPr>
          <w:sz w:val="28"/>
          <w:szCs w:val="28"/>
        </w:rPr>
        <w:t>.</w:t>
      </w:r>
    </w:p>
    <w:p w:rsidR="007E7E7B" w:rsidRPr="00487CCA" w:rsidRDefault="007E7E7B" w:rsidP="00487CCA">
      <w:pPr>
        <w:pStyle w:val="20"/>
        <w:shd w:val="clear" w:color="auto" w:fill="auto"/>
        <w:spacing w:before="0" w:line="240" w:lineRule="auto"/>
        <w:ind w:firstLine="680"/>
        <w:rPr>
          <w:sz w:val="28"/>
          <w:szCs w:val="28"/>
        </w:rPr>
      </w:pPr>
    </w:p>
    <w:p w:rsidR="00601EB3" w:rsidRPr="00487CCA" w:rsidRDefault="0052268E" w:rsidP="00487CCA">
      <w:pPr>
        <w:pStyle w:val="20"/>
        <w:numPr>
          <w:ilvl w:val="0"/>
          <w:numId w:val="1"/>
        </w:numPr>
        <w:shd w:val="clear" w:color="auto" w:fill="auto"/>
        <w:spacing w:before="0" w:line="240" w:lineRule="auto"/>
        <w:ind w:left="0" w:firstLine="567"/>
        <w:rPr>
          <w:sz w:val="28"/>
          <w:szCs w:val="28"/>
        </w:rPr>
      </w:pPr>
      <w:r w:rsidRPr="00487CCA">
        <w:rPr>
          <w:sz w:val="28"/>
          <w:szCs w:val="28"/>
        </w:rPr>
        <w:t>Нау</w:t>
      </w:r>
      <w:r w:rsidR="00487CCA" w:rsidRPr="00487CCA">
        <w:rPr>
          <w:sz w:val="28"/>
          <w:szCs w:val="28"/>
        </w:rPr>
        <w:t>ковий студентський гурток (17</w:t>
      </w:r>
      <w:r w:rsidR="00EF7391" w:rsidRPr="00487CCA">
        <w:rPr>
          <w:sz w:val="28"/>
          <w:szCs w:val="28"/>
        </w:rPr>
        <w:t>.09</w:t>
      </w:r>
      <w:r w:rsidR="00487CCA" w:rsidRPr="00487CCA">
        <w:rPr>
          <w:sz w:val="28"/>
          <w:szCs w:val="28"/>
        </w:rPr>
        <w:t>.2025</w:t>
      </w:r>
      <w:r w:rsidR="009265A8" w:rsidRPr="00487CCA">
        <w:rPr>
          <w:sz w:val="28"/>
          <w:szCs w:val="28"/>
        </w:rPr>
        <w:t xml:space="preserve"> </w:t>
      </w:r>
      <w:r w:rsidR="00027D05" w:rsidRPr="00487CCA">
        <w:rPr>
          <w:sz w:val="28"/>
          <w:szCs w:val="28"/>
        </w:rPr>
        <w:t>р.). Організаційне засідання № 1.</w:t>
      </w:r>
    </w:p>
    <w:p w:rsidR="00601EB3" w:rsidRPr="00487CCA" w:rsidRDefault="00027D05" w:rsidP="00487CCA">
      <w:pPr>
        <w:pStyle w:val="20"/>
        <w:shd w:val="clear" w:color="auto" w:fill="auto"/>
        <w:spacing w:before="0" w:line="240" w:lineRule="auto"/>
        <w:ind w:firstLine="680"/>
        <w:rPr>
          <w:sz w:val="28"/>
          <w:szCs w:val="28"/>
        </w:rPr>
      </w:pPr>
      <w:r w:rsidRPr="00487CCA">
        <w:rPr>
          <w:sz w:val="28"/>
          <w:szCs w:val="28"/>
        </w:rPr>
        <w:t>Порядок денний: організація науково-дослідної роботи студентів з фахових дисциплін, затвердження плану роботи г</w:t>
      </w:r>
      <w:r w:rsidR="009265A8" w:rsidRPr="00487CCA">
        <w:rPr>
          <w:sz w:val="28"/>
          <w:szCs w:val="28"/>
        </w:rPr>
        <w:t xml:space="preserve">уртка, розподіл студентів І </w:t>
      </w:r>
      <w:r w:rsidRPr="00487CCA">
        <w:rPr>
          <w:sz w:val="28"/>
          <w:szCs w:val="28"/>
        </w:rPr>
        <w:t>і ІІ курсів між викладачами кафедри - керівниками науково-дослідних робіт. Ознайомлення здобувачів освіти з положеннями Кодексу академічної доб</w:t>
      </w:r>
      <w:r w:rsidR="00487CCA" w:rsidRPr="00487CCA">
        <w:rPr>
          <w:sz w:val="28"/>
          <w:szCs w:val="28"/>
        </w:rPr>
        <w:t>рочесності Уманського НУС від 14.08.2025</w:t>
      </w:r>
      <w:r w:rsidRPr="00487CCA">
        <w:rPr>
          <w:sz w:val="28"/>
          <w:szCs w:val="28"/>
        </w:rPr>
        <w:t xml:space="preserve"> року при виконанні науково-дослідної роботи, підготовці та публікації результатів наукових досліджень.</w:t>
      </w:r>
    </w:p>
    <w:p w:rsidR="00601EB3" w:rsidRPr="00487CCA" w:rsidRDefault="00027D05" w:rsidP="00487CCA">
      <w:pPr>
        <w:pStyle w:val="20"/>
        <w:shd w:val="clear" w:color="auto" w:fill="auto"/>
        <w:spacing w:before="0" w:line="240" w:lineRule="auto"/>
        <w:ind w:firstLine="680"/>
        <w:rPr>
          <w:sz w:val="28"/>
          <w:szCs w:val="28"/>
        </w:rPr>
      </w:pPr>
      <w:r w:rsidRPr="00487CCA">
        <w:rPr>
          <w:sz w:val="28"/>
          <w:szCs w:val="28"/>
        </w:rPr>
        <w:t>Згідно затвердженого плану роботи наукового студентського гуртка черговість виступів студентів з повідомленнями на обліково-економічну тематику наведено у таблиці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930"/>
        <w:gridCol w:w="6456"/>
        <w:gridCol w:w="1843"/>
      </w:tblGrid>
      <w:tr w:rsidR="00425109" w:rsidRPr="00487CCA" w:rsidTr="00487CCA">
        <w:trPr>
          <w:trHeight w:val="315"/>
        </w:trPr>
        <w:tc>
          <w:tcPr>
            <w:tcW w:w="92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7CCA" w:rsidRPr="00487CCA" w:rsidRDefault="00487CCA" w:rsidP="00487CCA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</w:p>
          <w:p w:rsidR="00425109" w:rsidRPr="00487CCA" w:rsidRDefault="00425109" w:rsidP="00487CC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487CCA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Засідання гуртка № 2</w:t>
            </w:r>
          </w:p>
        </w:tc>
      </w:tr>
      <w:tr w:rsidR="00487CCA" w:rsidRPr="00487CCA" w:rsidTr="00487CCA">
        <w:trPr>
          <w:trHeight w:val="315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CCA" w:rsidRPr="00487CCA" w:rsidRDefault="00487CCA" w:rsidP="00487CC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487CC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21-о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CCA" w:rsidRPr="00487CCA" w:rsidRDefault="00487CCA" w:rsidP="00487CCA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487CC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Ватрала Діана Романівна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CCA" w:rsidRPr="00487CCA" w:rsidRDefault="00487CCA" w:rsidP="00487CC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487CC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01.10.25 р.</w:t>
            </w:r>
          </w:p>
        </w:tc>
      </w:tr>
      <w:tr w:rsidR="00487CCA" w:rsidRPr="00487CCA" w:rsidTr="00487CCA">
        <w:trPr>
          <w:trHeight w:val="315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CCA" w:rsidRPr="00487CCA" w:rsidRDefault="00487CCA" w:rsidP="00487CC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487CC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21-о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CCA" w:rsidRPr="00487CCA" w:rsidRDefault="00487CCA" w:rsidP="00487CCA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487CC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Гончаров Валентин Олегович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CCA" w:rsidRPr="00487CCA" w:rsidRDefault="00487CCA" w:rsidP="00487CCA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</w:p>
        </w:tc>
      </w:tr>
      <w:tr w:rsidR="0052268E" w:rsidRPr="00487CCA" w:rsidTr="00487CCA">
        <w:trPr>
          <w:trHeight w:val="315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68E" w:rsidRPr="00487CCA" w:rsidRDefault="00487CCA" w:rsidP="00487CC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487CC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11-о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268E" w:rsidRPr="00487CCA" w:rsidRDefault="00487CCA" w:rsidP="00487CCA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487CC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Дриган Вадім Володимирович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68E" w:rsidRPr="00487CCA" w:rsidRDefault="0052268E" w:rsidP="00487CCA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</w:p>
        </w:tc>
      </w:tr>
      <w:tr w:rsidR="00425109" w:rsidRPr="00487CCA" w:rsidTr="00487CCA">
        <w:trPr>
          <w:trHeight w:val="315"/>
        </w:trPr>
        <w:tc>
          <w:tcPr>
            <w:tcW w:w="92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5109" w:rsidRPr="00487CCA" w:rsidRDefault="00425109" w:rsidP="00487CC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487CCA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Засідання гуртка № 3</w:t>
            </w:r>
          </w:p>
        </w:tc>
      </w:tr>
      <w:tr w:rsidR="0052268E" w:rsidRPr="00487CCA" w:rsidTr="00487CCA">
        <w:trPr>
          <w:trHeight w:val="315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68E" w:rsidRPr="00487CCA" w:rsidRDefault="0052268E" w:rsidP="00487CC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487CC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21-о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268E" w:rsidRPr="00487CCA" w:rsidRDefault="00487CCA" w:rsidP="00487CCA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487CC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Гріщенко Юлія Анатоліївна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68E" w:rsidRPr="00487CCA" w:rsidRDefault="00487CCA" w:rsidP="00487CC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487CC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15</w:t>
            </w:r>
            <w:r w:rsidR="00EF7391" w:rsidRPr="00487CC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.10</w:t>
            </w:r>
            <w:r w:rsidRPr="00487CC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.25</w:t>
            </w:r>
            <w:r w:rsidR="0052268E" w:rsidRPr="00487CC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 xml:space="preserve"> р.</w:t>
            </w:r>
          </w:p>
        </w:tc>
      </w:tr>
      <w:tr w:rsidR="00487CCA" w:rsidRPr="00487CCA" w:rsidTr="00487CCA">
        <w:trPr>
          <w:trHeight w:val="315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CCA" w:rsidRPr="00487CCA" w:rsidRDefault="00487CCA" w:rsidP="00487CC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487CC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11-о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CCA" w:rsidRPr="00487CCA" w:rsidRDefault="00487CCA" w:rsidP="00487CCA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487CC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Заремба Михайло Юрійович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CCA" w:rsidRPr="00487CCA" w:rsidRDefault="00487CCA" w:rsidP="00487CCA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</w:p>
        </w:tc>
      </w:tr>
      <w:tr w:rsidR="00487CCA" w:rsidRPr="00487CCA" w:rsidTr="00487CCA">
        <w:trPr>
          <w:trHeight w:val="315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CCA" w:rsidRPr="00487CCA" w:rsidRDefault="00487CCA" w:rsidP="00487CC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487CC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11-о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CCA" w:rsidRPr="00487CCA" w:rsidRDefault="00487CCA" w:rsidP="00487CCA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487CC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Кізяєв Іван Ігорович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CCA" w:rsidRPr="00487CCA" w:rsidRDefault="00487CCA" w:rsidP="00487CCA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</w:p>
        </w:tc>
      </w:tr>
      <w:tr w:rsidR="00425109" w:rsidRPr="00487CCA" w:rsidTr="00487CCA">
        <w:trPr>
          <w:trHeight w:val="315"/>
        </w:trPr>
        <w:tc>
          <w:tcPr>
            <w:tcW w:w="92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5109" w:rsidRPr="00487CCA" w:rsidRDefault="00425109" w:rsidP="00487CC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487CCA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Засідання гуртка № 4</w:t>
            </w:r>
          </w:p>
        </w:tc>
      </w:tr>
      <w:tr w:rsidR="0052268E" w:rsidRPr="00487CCA" w:rsidTr="00487CCA">
        <w:trPr>
          <w:trHeight w:val="279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68E" w:rsidRPr="00487CCA" w:rsidRDefault="0052268E" w:rsidP="00487CC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487CC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21-о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268E" w:rsidRPr="00487CCA" w:rsidRDefault="00487CCA" w:rsidP="00487CCA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487CC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Кучеренко Микола Миколайович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68E" w:rsidRPr="00487CCA" w:rsidRDefault="00487CCA" w:rsidP="00487CC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487CC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29.10.25</w:t>
            </w:r>
            <w:r w:rsidR="0052268E" w:rsidRPr="00487CC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 xml:space="preserve"> р.</w:t>
            </w:r>
          </w:p>
        </w:tc>
      </w:tr>
      <w:tr w:rsidR="00487CCA" w:rsidRPr="00487CCA" w:rsidTr="00487CCA">
        <w:trPr>
          <w:trHeight w:val="126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CCA" w:rsidRPr="00487CCA" w:rsidRDefault="00487CCA" w:rsidP="00487CC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487CC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11-о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CCA" w:rsidRPr="00487CCA" w:rsidRDefault="00487CCA" w:rsidP="00487CCA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487CC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Медведєв Владислав Олександрович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CCA" w:rsidRPr="00487CCA" w:rsidRDefault="00487CCA" w:rsidP="00487CCA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</w:p>
        </w:tc>
      </w:tr>
      <w:tr w:rsidR="00487CCA" w:rsidRPr="00487CCA" w:rsidTr="00487CCA">
        <w:trPr>
          <w:trHeight w:val="131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CCA" w:rsidRPr="00487CCA" w:rsidRDefault="00487CCA" w:rsidP="00487CC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487CC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11-о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CCA" w:rsidRPr="00487CCA" w:rsidRDefault="00487CCA" w:rsidP="00487CCA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487CC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Павленко Олег Сергійович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CCA" w:rsidRPr="00487CCA" w:rsidRDefault="00487CCA" w:rsidP="00487CCA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</w:p>
        </w:tc>
      </w:tr>
      <w:tr w:rsidR="0052268E" w:rsidRPr="00487CCA" w:rsidTr="00487CCA">
        <w:trPr>
          <w:trHeight w:val="315"/>
        </w:trPr>
        <w:tc>
          <w:tcPr>
            <w:tcW w:w="92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268E" w:rsidRPr="00487CCA" w:rsidRDefault="0052268E" w:rsidP="00487CC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487CCA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Засідання гуртка № 5</w:t>
            </w:r>
          </w:p>
        </w:tc>
      </w:tr>
      <w:tr w:rsidR="00A8021E" w:rsidRPr="00487CCA" w:rsidTr="00487CCA">
        <w:trPr>
          <w:trHeight w:val="315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21E" w:rsidRPr="00487CCA" w:rsidRDefault="00A8021E" w:rsidP="00487CC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487CC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21-о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21E" w:rsidRPr="00487CCA" w:rsidRDefault="00487CCA" w:rsidP="00487CCA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487CC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Мусієнко Катерина Вячеславівна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21E" w:rsidRPr="00487CCA" w:rsidRDefault="00487CCA" w:rsidP="00487CC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487CC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12.11.25</w:t>
            </w:r>
            <w:r w:rsidR="00A8021E" w:rsidRPr="00487CC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 xml:space="preserve"> р.</w:t>
            </w:r>
          </w:p>
        </w:tc>
      </w:tr>
      <w:tr w:rsidR="00487CCA" w:rsidRPr="00487CCA" w:rsidTr="00487CCA">
        <w:trPr>
          <w:trHeight w:val="315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CCA" w:rsidRPr="00487CCA" w:rsidRDefault="00487CCA" w:rsidP="00487CC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487CC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11-о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7CCA" w:rsidRPr="00487CCA" w:rsidRDefault="00487CCA" w:rsidP="00487CCA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487CC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Пилипенко Дмитро Миколайович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CCA" w:rsidRPr="00487CCA" w:rsidRDefault="00487CCA" w:rsidP="00487CCA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</w:p>
        </w:tc>
      </w:tr>
      <w:tr w:rsidR="00487CCA" w:rsidRPr="00487CCA" w:rsidTr="00487CCA">
        <w:trPr>
          <w:trHeight w:val="315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CCA" w:rsidRPr="00487CCA" w:rsidRDefault="00487CCA" w:rsidP="00487CC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487CC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11-о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7CCA" w:rsidRPr="00487CCA" w:rsidRDefault="00487CCA" w:rsidP="00487CCA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CC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Репетій Юрій Русланович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CCA" w:rsidRPr="00487CCA" w:rsidRDefault="00487CCA" w:rsidP="00487CCA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</w:p>
        </w:tc>
      </w:tr>
      <w:tr w:rsidR="0052268E" w:rsidRPr="00487CCA" w:rsidTr="00487CCA">
        <w:trPr>
          <w:trHeight w:val="315"/>
        </w:trPr>
        <w:tc>
          <w:tcPr>
            <w:tcW w:w="92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268E" w:rsidRPr="00487CCA" w:rsidRDefault="0052268E" w:rsidP="00487CC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487CCA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Засідання гуртка № 6</w:t>
            </w:r>
          </w:p>
        </w:tc>
      </w:tr>
      <w:tr w:rsidR="00A8021E" w:rsidRPr="00487CCA" w:rsidTr="00487CCA">
        <w:trPr>
          <w:trHeight w:val="315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21E" w:rsidRPr="00487CCA" w:rsidRDefault="00A8021E" w:rsidP="00487CC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487CC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21-о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21E" w:rsidRPr="00487CCA" w:rsidRDefault="00487CCA" w:rsidP="00487CCA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487CC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Похилько Богдан Валентинович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21E" w:rsidRPr="00487CCA" w:rsidRDefault="00487CCA" w:rsidP="00487CC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487CC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25</w:t>
            </w:r>
            <w:r w:rsidR="00EF7391" w:rsidRPr="00487CC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.02</w:t>
            </w:r>
            <w:r w:rsidRPr="00487CC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.26</w:t>
            </w:r>
            <w:r w:rsidR="00A8021E" w:rsidRPr="00487CC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 xml:space="preserve"> р.</w:t>
            </w:r>
          </w:p>
        </w:tc>
      </w:tr>
      <w:tr w:rsidR="00487CCA" w:rsidRPr="00487CCA" w:rsidTr="00487CCA">
        <w:trPr>
          <w:trHeight w:val="315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CCA" w:rsidRPr="00487CCA" w:rsidRDefault="00487CCA" w:rsidP="00487CC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487CC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11-о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7CCA" w:rsidRPr="00487CCA" w:rsidRDefault="00487CCA" w:rsidP="00487CCA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487CC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Романченко Анастасія Юріївна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CCA" w:rsidRPr="00487CCA" w:rsidRDefault="00487CCA" w:rsidP="00487CC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</w:p>
        </w:tc>
      </w:tr>
      <w:tr w:rsidR="00487CCA" w:rsidRPr="00487CCA" w:rsidTr="00487CCA">
        <w:trPr>
          <w:trHeight w:val="315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CCA" w:rsidRPr="00487CCA" w:rsidRDefault="00487CCA" w:rsidP="00487CC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487CC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11-о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7CCA" w:rsidRPr="00487CCA" w:rsidRDefault="00487CCA" w:rsidP="00487CCA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487CC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Самоєнко Артем Юрійович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CCA" w:rsidRPr="00487CCA" w:rsidRDefault="00487CCA" w:rsidP="00487CCA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</w:p>
        </w:tc>
      </w:tr>
      <w:tr w:rsidR="0052268E" w:rsidRPr="00487CCA" w:rsidTr="00487CCA">
        <w:trPr>
          <w:trHeight w:val="315"/>
        </w:trPr>
        <w:tc>
          <w:tcPr>
            <w:tcW w:w="92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268E" w:rsidRPr="00487CCA" w:rsidRDefault="0052268E" w:rsidP="00487CC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487CCA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Засідання гуртка № 7</w:t>
            </w:r>
          </w:p>
        </w:tc>
      </w:tr>
      <w:tr w:rsidR="00A8021E" w:rsidRPr="00487CCA" w:rsidTr="00487CCA">
        <w:trPr>
          <w:trHeight w:val="315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21E" w:rsidRPr="00487CCA" w:rsidRDefault="00A8021E" w:rsidP="00487CC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487CC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21-о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21E" w:rsidRPr="00487CCA" w:rsidRDefault="00487CCA" w:rsidP="00487CCA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487CC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Салтикова Єлизавета Артурівна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21E" w:rsidRPr="00487CCA" w:rsidRDefault="00487CCA" w:rsidP="00487CC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487CC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11.03.26</w:t>
            </w:r>
            <w:r w:rsidR="00A8021E" w:rsidRPr="00487CC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 xml:space="preserve"> р.</w:t>
            </w:r>
          </w:p>
        </w:tc>
      </w:tr>
      <w:tr w:rsidR="00487CCA" w:rsidRPr="00487CCA" w:rsidTr="00487CCA">
        <w:trPr>
          <w:trHeight w:val="315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CCA" w:rsidRPr="00487CCA" w:rsidRDefault="00487CCA" w:rsidP="00487CC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487CC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lastRenderedPageBreak/>
              <w:t>11-о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7CCA" w:rsidRPr="00487CCA" w:rsidRDefault="00487CCA" w:rsidP="00487CCA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487CC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Сигида Андріана Сергіївна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CCA" w:rsidRPr="00487CCA" w:rsidRDefault="00487CCA" w:rsidP="00487CCA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</w:p>
        </w:tc>
      </w:tr>
      <w:tr w:rsidR="00487CCA" w:rsidRPr="00487CCA" w:rsidTr="00487CCA">
        <w:trPr>
          <w:trHeight w:val="315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CCA" w:rsidRPr="00487CCA" w:rsidRDefault="00487CCA" w:rsidP="00487CC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487CC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11-о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7CCA" w:rsidRPr="00487CCA" w:rsidRDefault="00487CCA" w:rsidP="00487CCA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487CC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Сухецький Станіслав Вікторович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CCA" w:rsidRPr="00487CCA" w:rsidRDefault="00487CCA" w:rsidP="00487CCA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</w:p>
        </w:tc>
      </w:tr>
      <w:tr w:rsidR="00A8021E" w:rsidRPr="00487CCA" w:rsidTr="00487CCA">
        <w:trPr>
          <w:trHeight w:val="315"/>
        </w:trPr>
        <w:tc>
          <w:tcPr>
            <w:tcW w:w="92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021E" w:rsidRPr="00487CCA" w:rsidRDefault="00A8021E" w:rsidP="00487CC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487CCA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Засідання гуртка № 8</w:t>
            </w:r>
          </w:p>
        </w:tc>
      </w:tr>
      <w:tr w:rsidR="00A8021E" w:rsidRPr="00487CCA" w:rsidTr="00487CCA">
        <w:trPr>
          <w:trHeight w:val="315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21E" w:rsidRPr="00487CCA" w:rsidRDefault="00A8021E" w:rsidP="00487CC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487CC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21-о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21E" w:rsidRPr="00487CCA" w:rsidRDefault="00487CCA" w:rsidP="00487CCA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487CC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Сирко Олександр Євгенійович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21E" w:rsidRPr="00487CCA" w:rsidRDefault="00A8021E" w:rsidP="00487CC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487CC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2</w:t>
            </w:r>
            <w:r w:rsidR="00487CCA" w:rsidRPr="00487CC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5</w:t>
            </w:r>
            <w:r w:rsidR="00EF7391" w:rsidRPr="00487CC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.03</w:t>
            </w:r>
            <w:r w:rsidR="00487CCA" w:rsidRPr="00487CC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.26</w:t>
            </w:r>
            <w:r w:rsidRPr="00487CC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 xml:space="preserve"> р.</w:t>
            </w:r>
          </w:p>
        </w:tc>
      </w:tr>
      <w:tr w:rsidR="00A8021E" w:rsidRPr="00487CCA" w:rsidTr="00487CCA">
        <w:trPr>
          <w:trHeight w:val="315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21E" w:rsidRPr="00487CCA" w:rsidRDefault="00487CCA" w:rsidP="00487CC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487CC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1</w:t>
            </w:r>
            <w:r w:rsidR="00A8021E" w:rsidRPr="00487CC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1-о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21E" w:rsidRPr="00487CCA" w:rsidRDefault="00487CCA" w:rsidP="00487CCA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487CC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Хілобоченко Анастасія Сергіївна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21E" w:rsidRPr="00487CCA" w:rsidRDefault="00A8021E" w:rsidP="00487CCA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</w:p>
        </w:tc>
      </w:tr>
      <w:tr w:rsidR="00A8021E" w:rsidRPr="00487CCA" w:rsidTr="00487CCA">
        <w:trPr>
          <w:trHeight w:val="315"/>
        </w:trPr>
        <w:tc>
          <w:tcPr>
            <w:tcW w:w="92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021E" w:rsidRPr="00487CCA" w:rsidRDefault="00A8021E" w:rsidP="00487CC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487CCA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Засідання гуртка № 9</w:t>
            </w:r>
          </w:p>
        </w:tc>
      </w:tr>
      <w:tr w:rsidR="00A8021E" w:rsidRPr="00487CCA" w:rsidTr="00487CCA">
        <w:trPr>
          <w:trHeight w:val="315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21E" w:rsidRPr="00487CCA" w:rsidRDefault="00A8021E" w:rsidP="00487CC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487CC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21-о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21E" w:rsidRPr="00487CCA" w:rsidRDefault="00487CCA" w:rsidP="00487CCA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487CC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Суковатий Віктор Сергійович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21E" w:rsidRPr="00487CCA" w:rsidRDefault="00487CCA" w:rsidP="00487CC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487CC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08.04.26</w:t>
            </w:r>
            <w:r w:rsidR="00A8021E" w:rsidRPr="00487CC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 xml:space="preserve"> р.</w:t>
            </w:r>
          </w:p>
        </w:tc>
      </w:tr>
      <w:tr w:rsidR="00A8021E" w:rsidRPr="00487CCA" w:rsidTr="00487CCA">
        <w:trPr>
          <w:trHeight w:val="315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21E" w:rsidRPr="00487CCA" w:rsidRDefault="00487CCA" w:rsidP="00487CC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487CC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1</w:t>
            </w:r>
            <w:r w:rsidR="00A8021E" w:rsidRPr="00487CC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1-о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21E" w:rsidRPr="00487CCA" w:rsidRDefault="00487CCA" w:rsidP="00487CCA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487CC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Чужак Олег Васильович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021E" w:rsidRPr="00487CCA" w:rsidRDefault="00A8021E" w:rsidP="00487CCA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</w:p>
        </w:tc>
      </w:tr>
      <w:tr w:rsidR="00A8021E" w:rsidRPr="00487CCA" w:rsidTr="00487CCA">
        <w:trPr>
          <w:trHeight w:val="315"/>
        </w:trPr>
        <w:tc>
          <w:tcPr>
            <w:tcW w:w="92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021E" w:rsidRPr="00487CCA" w:rsidRDefault="00A8021E" w:rsidP="00487CC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487CCA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Засідання гуртка № 10</w:t>
            </w:r>
          </w:p>
        </w:tc>
      </w:tr>
      <w:tr w:rsidR="00487CCA" w:rsidRPr="00487CCA" w:rsidTr="00487CCA">
        <w:trPr>
          <w:trHeight w:val="315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CCA" w:rsidRPr="00487CCA" w:rsidRDefault="00487CCA" w:rsidP="00487CC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487CC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21-о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87CCA" w:rsidRPr="00487CCA" w:rsidRDefault="00487CCA" w:rsidP="00487CCA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487CC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Фаренюк Назар Васильович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CCA" w:rsidRPr="00487CCA" w:rsidRDefault="00487CCA" w:rsidP="00487CC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487CC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22.04.26 р.</w:t>
            </w:r>
          </w:p>
        </w:tc>
      </w:tr>
      <w:tr w:rsidR="00487CCA" w:rsidRPr="00487CCA" w:rsidTr="00487CCA">
        <w:trPr>
          <w:trHeight w:val="315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CCA" w:rsidRPr="00487CCA" w:rsidRDefault="00487CCA" w:rsidP="00487CC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487CC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21-о</w:t>
            </w:r>
          </w:p>
        </w:tc>
        <w:tc>
          <w:tcPr>
            <w:tcW w:w="6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87CCA" w:rsidRPr="00487CCA" w:rsidRDefault="00487CCA" w:rsidP="00487CCA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487CC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Яровий Михайло Олександрович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CCA" w:rsidRPr="00487CCA" w:rsidRDefault="00487CCA" w:rsidP="00487CCA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</w:p>
        </w:tc>
      </w:tr>
    </w:tbl>
    <w:p w:rsidR="00601EB3" w:rsidRDefault="00601EB3" w:rsidP="00487CCA">
      <w:pPr>
        <w:rPr>
          <w:rFonts w:ascii="Times New Roman" w:hAnsi="Times New Roman" w:cs="Times New Roman"/>
          <w:sz w:val="28"/>
          <w:szCs w:val="28"/>
        </w:rPr>
      </w:pPr>
    </w:p>
    <w:p w:rsidR="00487CCA" w:rsidRPr="00487CCA" w:rsidRDefault="00487CCA" w:rsidP="00487CCA">
      <w:pPr>
        <w:rPr>
          <w:rFonts w:ascii="Times New Roman" w:hAnsi="Times New Roman" w:cs="Times New Roman"/>
          <w:sz w:val="28"/>
          <w:szCs w:val="28"/>
        </w:rPr>
      </w:pPr>
    </w:p>
    <w:p w:rsidR="00601EB3" w:rsidRPr="00487CCA" w:rsidRDefault="00027D05" w:rsidP="00487CCA">
      <w:pPr>
        <w:pStyle w:val="20"/>
        <w:shd w:val="clear" w:color="auto" w:fill="auto"/>
        <w:spacing w:before="0" w:line="240" w:lineRule="auto"/>
        <w:rPr>
          <w:sz w:val="28"/>
          <w:szCs w:val="28"/>
        </w:rPr>
      </w:pPr>
      <w:r w:rsidRPr="00487CCA">
        <w:rPr>
          <w:sz w:val="28"/>
          <w:szCs w:val="28"/>
        </w:rPr>
        <w:t>Керівник наукового гуртка,</w:t>
      </w:r>
    </w:p>
    <w:p w:rsidR="00601EB3" w:rsidRPr="00487CCA" w:rsidRDefault="008560B3" w:rsidP="00487CCA">
      <w:pPr>
        <w:pStyle w:val="20"/>
        <w:shd w:val="clear" w:color="auto" w:fill="auto"/>
        <w:tabs>
          <w:tab w:val="left" w:leader="underscore" w:pos="5923"/>
        </w:tabs>
        <w:spacing w:before="0" w:line="240" w:lineRule="auto"/>
        <w:rPr>
          <w:sz w:val="28"/>
          <w:szCs w:val="28"/>
        </w:rPr>
      </w:pPr>
      <w:r w:rsidRPr="00487CCA">
        <w:rPr>
          <w:sz w:val="28"/>
          <w:szCs w:val="28"/>
        </w:rPr>
        <w:t>доцент</w:t>
      </w:r>
      <w:r w:rsidR="00027D05" w:rsidRPr="00487CCA">
        <w:rPr>
          <w:sz w:val="28"/>
          <w:szCs w:val="28"/>
        </w:rPr>
        <w:t xml:space="preserve"> кафедри обліку і</w:t>
      </w:r>
      <w:r w:rsidRPr="00487CCA">
        <w:rPr>
          <w:sz w:val="28"/>
          <w:szCs w:val="28"/>
        </w:rPr>
        <w:t xml:space="preserve"> оподаткування</w:t>
      </w:r>
      <w:r w:rsidRPr="00487CCA">
        <w:rPr>
          <w:sz w:val="28"/>
          <w:szCs w:val="28"/>
        </w:rPr>
        <w:tab/>
        <w:t xml:space="preserve"> Олег ПОЛІЩУК</w:t>
      </w:r>
    </w:p>
    <w:p w:rsidR="00425109" w:rsidRPr="00487CCA" w:rsidRDefault="00425109" w:rsidP="00487CCA">
      <w:pPr>
        <w:pStyle w:val="20"/>
        <w:shd w:val="clear" w:color="auto" w:fill="auto"/>
        <w:tabs>
          <w:tab w:val="left" w:leader="underscore" w:pos="5923"/>
        </w:tabs>
        <w:spacing w:before="0" w:line="240" w:lineRule="auto"/>
        <w:rPr>
          <w:sz w:val="28"/>
          <w:szCs w:val="28"/>
        </w:rPr>
      </w:pPr>
    </w:p>
    <w:p w:rsidR="00601EB3" w:rsidRPr="00487CCA" w:rsidRDefault="00027D05" w:rsidP="00487CCA">
      <w:pPr>
        <w:pStyle w:val="20"/>
        <w:shd w:val="clear" w:color="auto" w:fill="auto"/>
        <w:tabs>
          <w:tab w:val="left" w:leader="underscore" w:pos="5093"/>
        </w:tabs>
        <w:spacing w:before="0" w:line="240" w:lineRule="auto"/>
        <w:rPr>
          <w:sz w:val="28"/>
          <w:szCs w:val="28"/>
        </w:rPr>
      </w:pPr>
      <w:r w:rsidRPr="00487CCA">
        <w:rPr>
          <w:sz w:val="28"/>
          <w:szCs w:val="28"/>
        </w:rPr>
        <w:t>Староста</w:t>
      </w:r>
      <w:r w:rsidR="008560B3" w:rsidRPr="00487CCA">
        <w:rPr>
          <w:sz w:val="28"/>
          <w:szCs w:val="28"/>
        </w:rPr>
        <w:t xml:space="preserve"> на</w:t>
      </w:r>
      <w:r w:rsidR="00E82299" w:rsidRPr="00487CCA">
        <w:rPr>
          <w:sz w:val="28"/>
          <w:szCs w:val="28"/>
        </w:rPr>
        <w:t>укового гуртка</w:t>
      </w:r>
      <w:r w:rsidR="00E82299" w:rsidRPr="00487CCA">
        <w:rPr>
          <w:sz w:val="28"/>
          <w:szCs w:val="28"/>
        </w:rPr>
        <w:tab/>
      </w:r>
      <w:r w:rsidR="00A8021E" w:rsidRPr="00487CCA">
        <w:rPr>
          <w:sz w:val="28"/>
          <w:szCs w:val="28"/>
        </w:rPr>
        <w:t xml:space="preserve"> </w:t>
      </w:r>
      <w:r w:rsidR="00487CCA" w:rsidRPr="00487CCA">
        <w:rPr>
          <w:sz w:val="28"/>
          <w:szCs w:val="28"/>
        </w:rPr>
        <w:t>Діана ВАТРАЛА</w:t>
      </w:r>
      <w:r w:rsidR="00A8021E" w:rsidRPr="00487CCA">
        <w:rPr>
          <w:sz w:val="28"/>
          <w:szCs w:val="28"/>
          <w:lang w:eastAsia="ru-RU" w:bidi="ar-SA"/>
        </w:rPr>
        <w:t xml:space="preserve"> </w:t>
      </w:r>
      <w:bookmarkStart w:id="0" w:name="_GoBack"/>
      <w:bookmarkEnd w:id="0"/>
    </w:p>
    <w:sectPr w:rsidR="00601EB3" w:rsidRPr="00487CCA" w:rsidSect="00487CCA">
      <w:pgSz w:w="11900" w:h="16840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E35" w:rsidRDefault="00B80E35">
      <w:r>
        <w:separator/>
      </w:r>
    </w:p>
  </w:endnote>
  <w:endnote w:type="continuationSeparator" w:id="0">
    <w:p w:rsidR="00B80E35" w:rsidRDefault="00B80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E35" w:rsidRDefault="00B80E35"/>
  </w:footnote>
  <w:footnote w:type="continuationSeparator" w:id="0">
    <w:p w:rsidR="00B80E35" w:rsidRDefault="00B80E3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A1B5F"/>
    <w:multiLevelType w:val="hybridMultilevel"/>
    <w:tmpl w:val="C1820DBE"/>
    <w:lvl w:ilvl="0" w:tplc="55F284E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EB3"/>
    <w:rsid w:val="00027D05"/>
    <w:rsid w:val="00234ADC"/>
    <w:rsid w:val="00364D1A"/>
    <w:rsid w:val="00416B8F"/>
    <w:rsid w:val="00425109"/>
    <w:rsid w:val="00487CCA"/>
    <w:rsid w:val="0052268E"/>
    <w:rsid w:val="00601EB3"/>
    <w:rsid w:val="00780AC5"/>
    <w:rsid w:val="007A3B2F"/>
    <w:rsid w:val="007E7E7B"/>
    <w:rsid w:val="0082111B"/>
    <w:rsid w:val="008560B3"/>
    <w:rsid w:val="009265A8"/>
    <w:rsid w:val="00947C41"/>
    <w:rsid w:val="009F7670"/>
    <w:rsid w:val="00A66D99"/>
    <w:rsid w:val="00A8021E"/>
    <w:rsid w:val="00B401EA"/>
    <w:rsid w:val="00B80E35"/>
    <w:rsid w:val="00CF2BA5"/>
    <w:rsid w:val="00E82299"/>
    <w:rsid w:val="00EF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EC27B"/>
  <w15:docId w15:val="{9AD4FF2D-6870-43A6-B646-568591B30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1pt">
    <w:name w:val="Основной текст (2) + Интервал 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278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EF7391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F739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1399</Words>
  <Characters>798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Admin</cp:lastModifiedBy>
  <cp:revision>10</cp:revision>
  <cp:lastPrinted>2024-10-01T05:25:00Z</cp:lastPrinted>
  <dcterms:created xsi:type="dcterms:W3CDTF">2021-09-03T11:33:00Z</dcterms:created>
  <dcterms:modified xsi:type="dcterms:W3CDTF">2025-12-30T07:40:00Z</dcterms:modified>
</cp:coreProperties>
</file>