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325" w:type="dxa"/>
        <w:tblInd w:w="93" w:type="dxa"/>
        <w:tblLook w:val="04A0"/>
      </w:tblPr>
      <w:tblGrid>
        <w:gridCol w:w="560"/>
        <w:gridCol w:w="4984"/>
        <w:gridCol w:w="9781"/>
      </w:tblGrid>
      <w:tr w:rsidR="000A6EE5" w:rsidRPr="000A6EE5" w:rsidTr="000A6EE5">
        <w:trPr>
          <w:trHeight w:val="420"/>
        </w:trPr>
        <w:tc>
          <w:tcPr>
            <w:tcW w:w="153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A6EE5" w:rsidRPr="000A6EE5" w:rsidRDefault="000A6EE5" w:rsidP="001B64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</w:pPr>
            <w:proofErr w:type="spellStart"/>
            <w:r w:rsidRPr="000A6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к.е.н</w:t>
            </w:r>
            <w:proofErr w:type="spellEnd"/>
            <w:r w:rsidRPr="000A6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 xml:space="preserve">., </w:t>
            </w:r>
            <w:r w:rsidR="001B648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ст.. викладач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 xml:space="preserve"> Ратушної</w:t>
            </w:r>
            <w:r w:rsidRPr="000A6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 xml:space="preserve"> О.П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.</w:t>
            </w:r>
            <w:r w:rsidRPr="000A6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br/>
              <w:t xml:space="preserve">кафедри </w:t>
            </w:r>
            <w:r w:rsidRPr="000A6EE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>обліку і оподаткування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  <w:lang w:eastAsia="uk-UA"/>
              </w:rPr>
              <w:t xml:space="preserve"> </w:t>
            </w:r>
            <w:r w:rsidRPr="000A6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за 201</w:t>
            </w:r>
            <w:r w:rsidR="00F64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8</w:t>
            </w:r>
            <w:r w:rsidRPr="000A6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-20</w:t>
            </w:r>
            <w:r w:rsidR="00F64DE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>23</w:t>
            </w:r>
            <w:r w:rsidRPr="000A6EE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uk-UA"/>
              </w:rPr>
              <w:t xml:space="preserve"> рр.</w:t>
            </w:r>
          </w:p>
        </w:tc>
      </w:tr>
      <w:tr w:rsidR="000A6EE5" w:rsidRPr="000A6EE5" w:rsidTr="000A6EE5">
        <w:trPr>
          <w:trHeight w:val="420"/>
        </w:trPr>
        <w:tc>
          <w:tcPr>
            <w:tcW w:w="153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EE5" w:rsidRPr="000A6EE5" w:rsidRDefault="000A6EE5" w:rsidP="000A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A6EE5" w:rsidRPr="000A6EE5" w:rsidTr="000A6EE5">
        <w:trPr>
          <w:trHeight w:val="420"/>
        </w:trPr>
        <w:tc>
          <w:tcPr>
            <w:tcW w:w="15325" w:type="dxa"/>
            <w:gridSpan w:val="3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A6EE5" w:rsidRPr="000A6EE5" w:rsidRDefault="000A6EE5" w:rsidP="000A6EE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</w:p>
        </w:tc>
      </w:tr>
      <w:tr w:rsidR="000A6EE5" w:rsidRPr="000A6EE5" w:rsidTr="004D643C">
        <w:trPr>
          <w:trHeight w:val="5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6EE5" w:rsidRPr="001B6485" w:rsidRDefault="000A6EE5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B6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№</w:t>
            </w:r>
            <w:r w:rsidRPr="001B6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br/>
              <w:t>п/п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E5" w:rsidRPr="001B6485" w:rsidRDefault="000A6EE5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B6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Показник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E5" w:rsidRPr="001B6485" w:rsidRDefault="000A6EE5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 w:rsidRPr="001B64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Фактичні дані*</w:t>
            </w:r>
          </w:p>
        </w:tc>
      </w:tr>
      <w:tr w:rsidR="000A6EE5" w:rsidRPr="000A6EE5" w:rsidTr="004D643C">
        <w:trPr>
          <w:trHeight w:val="83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E5" w:rsidRPr="001B6485" w:rsidRDefault="000A6EE5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EE5" w:rsidRPr="001B6485" w:rsidRDefault="000A6EE5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Наявність за останні п’ять років наукових публікацій у періодичних виданнях, які включені до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наукометричних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баз, рекомендованих МОН, зокрема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Scopus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або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Web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of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Science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Core</w:t>
            </w:r>
            <w:proofErr w:type="spellEnd"/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proofErr w:type="spellStart"/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Collection</w:t>
            </w:r>
            <w:proofErr w:type="spellEnd"/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EE5" w:rsidRPr="001B6485" w:rsidRDefault="00F64DEA" w:rsidP="00F64DEA">
            <w:pPr>
              <w:pStyle w:val="a4"/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lang w:eastAsia="uk-UA"/>
              </w:rPr>
            </w:pPr>
            <w:proofErr w:type="spellStart"/>
            <w:r w:rsidRPr="001B6485">
              <w:rPr>
                <w:lang w:eastAsia="uk-UA"/>
              </w:rPr>
              <w:t>Melnyk</w:t>
            </w:r>
            <w:proofErr w:type="spellEnd"/>
            <w:r w:rsidRPr="001B6485">
              <w:rPr>
                <w:lang w:eastAsia="uk-UA"/>
              </w:rPr>
              <w:t xml:space="preserve">,   L., </w:t>
            </w:r>
            <w:proofErr w:type="spellStart"/>
            <w:r w:rsidRPr="001B6485">
              <w:rPr>
                <w:lang w:eastAsia="uk-UA"/>
              </w:rPr>
              <w:t>Kucherenko</w:t>
            </w:r>
            <w:proofErr w:type="spellEnd"/>
            <w:r w:rsidRPr="001B6485">
              <w:rPr>
                <w:lang w:eastAsia="uk-UA"/>
              </w:rPr>
              <w:t xml:space="preserve">, T., </w:t>
            </w:r>
            <w:proofErr w:type="spellStart"/>
            <w:r w:rsidRPr="001B6485">
              <w:rPr>
                <w:lang w:eastAsia="uk-UA"/>
              </w:rPr>
              <w:t>Novak</w:t>
            </w:r>
            <w:proofErr w:type="spellEnd"/>
            <w:r w:rsidRPr="001B6485">
              <w:rPr>
                <w:lang w:eastAsia="uk-UA"/>
              </w:rPr>
              <w:t xml:space="preserve">, I., </w:t>
            </w:r>
            <w:proofErr w:type="spellStart"/>
            <w:r w:rsidRPr="001B6485">
              <w:rPr>
                <w:lang w:eastAsia="uk-UA"/>
              </w:rPr>
              <w:t>Matros</w:t>
            </w:r>
            <w:proofErr w:type="spellEnd"/>
            <w:r w:rsidRPr="001B6485">
              <w:rPr>
                <w:lang w:eastAsia="uk-UA"/>
              </w:rPr>
              <w:t xml:space="preserve">, E., </w:t>
            </w:r>
            <w:proofErr w:type="spellStart"/>
            <w:r w:rsidRPr="001B6485">
              <w:rPr>
                <w:lang w:eastAsia="uk-UA"/>
              </w:rPr>
              <w:t>Ratushna</w:t>
            </w:r>
            <w:proofErr w:type="spellEnd"/>
            <w:r w:rsidRPr="001B6485">
              <w:rPr>
                <w:lang w:eastAsia="uk-UA"/>
              </w:rPr>
              <w:t xml:space="preserve">, O. Institutional-structural </w:t>
            </w:r>
            <w:proofErr w:type="spellStart"/>
            <w:r w:rsidRPr="001B6485">
              <w:rPr>
                <w:lang w:eastAsia="uk-UA"/>
              </w:rPr>
              <w:t>transformation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of</w:t>
            </w:r>
            <w:proofErr w:type="spellEnd"/>
            <w:r w:rsidRPr="001B6485">
              <w:rPr>
                <w:lang w:eastAsia="uk-UA"/>
              </w:rPr>
              <w:t xml:space="preserve"> socio-</w:t>
            </w:r>
            <w:proofErr w:type="spellStart"/>
            <w:r w:rsidRPr="001B6485">
              <w:rPr>
                <w:lang w:eastAsia="uk-UA"/>
              </w:rPr>
              <w:t>economic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system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for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the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formation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of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knowledge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economy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in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Ukraine</w:t>
            </w:r>
            <w:proofErr w:type="spellEnd"/>
            <w:r w:rsidRPr="001B6485">
              <w:rPr>
                <w:lang w:eastAsia="uk-UA"/>
              </w:rPr>
              <w:t xml:space="preserve"> // </w:t>
            </w:r>
            <w:proofErr w:type="spellStart"/>
            <w:r w:rsidRPr="001B6485">
              <w:rPr>
                <w:lang w:eastAsia="uk-UA"/>
              </w:rPr>
              <w:t>Proceedings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of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the</w:t>
            </w:r>
            <w:proofErr w:type="spellEnd"/>
            <w:r w:rsidRPr="001B6485">
              <w:rPr>
                <w:lang w:eastAsia="uk-UA"/>
              </w:rPr>
              <w:t xml:space="preserve"> 33rd </w:t>
            </w:r>
            <w:proofErr w:type="spellStart"/>
            <w:r w:rsidRPr="001B6485">
              <w:rPr>
                <w:lang w:eastAsia="uk-UA"/>
              </w:rPr>
              <w:t>International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Business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Information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Management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Association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Conference</w:t>
            </w:r>
            <w:proofErr w:type="spellEnd"/>
            <w:r w:rsidRPr="001B6485">
              <w:rPr>
                <w:lang w:eastAsia="uk-UA"/>
              </w:rPr>
              <w:t xml:space="preserve">, IBIMA 2019: </w:t>
            </w:r>
            <w:proofErr w:type="spellStart"/>
            <w:r w:rsidRPr="001B6485">
              <w:rPr>
                <w:lang w:eastAsia="uk-UA"/>
              </w:rPr>
              <w:t>Education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Excellence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and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Innovation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Management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through</w:t>
            </w:r>
            <w:proofErr w:type="spellEnd"/>
            <w:r w:rsidRPr="001B6485">
              <w:rPr>
                <w:lang w:eastAsia="uk-UA"/>
              </w:rPr>
              <w:t xml:space="preserve"> </w:t>
            </w:r>
            <w:proofErr w:type="spellStart"/>
            <w:r w:rsidRPr="001B6485">
              <w:rPr>
                <w:lang w:eastAsia="uk-UA"/>
              </w:rPr>
              <w:t>Vision</w:t>
            </w:r>
            <w:proofErr w:type="spellEnd"/>
            <w:r w:rsidRPr="001B6485">
              <w:rPr>
                <w:lang w:eastAsia="uk-UA"/>
              </w:rPr>
              <w:t xml:space="preserve"> 2020 С. 6851-6861</w:t>
            </w:r>
          </w:p>
          <w:p w:rsidR="001B6485" w:rsidRPr="001B6485" w:rsidRDefault="001B6485" w:rsidP="001B6485">
            <w:pPr>
              <w:pStyle w:val="a4"/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1B6485">
              <w:t>Tamara</w:t>
            </w:r>
            <w:proofErr w:type="spellEnd"/>
            <w:r>
              <w:t xml:space="preserve"> </w:t>
            </w:r>
            <w:proofErr w:type="spellStart"/>
            <w:r w:rsidRPr="001B6485">
              <w:t>Kucherenko</w:t>
            </w:r>
            <w:proofErr w:type="spellEnd"/>
            <w:r w:rsidRPr="001B6485">
              <w:t xml:space="preserve">, </w:t>
            </w:r>
            <w:proofErr w:type="spellStart"/>
            <w:r w:rsidRPr="001B6485">
              <w:t>Elena</w:t>
            </w:r>
            <w:proofErr w:type="spellEnd"/>
            <w:r>
              <w:t xml:space="preserve"> </w:t>
            </w:r>
            <w:proofErr w:type="spellStart"/>
            <w:r w:rsidRPr="001B6485">
              <w:t>Matros</w:t>
            </w:r>
            <w:proofErr w:type="spellEnd"/>
            <w:r w:rsidRPr="001B6485">
              <w:t xml:space="preserve">, </w:t>
            </w:r>
            <w:proofErr w:type="spellStart"/>
            <w:r w:rsidRPr="001B6485">
              <w:t>Olga</w:t>
            </w:r>
            <w:proofErr w:type="spellEnd"/>
            <w:r>
              <w:t xml:space="preserve"> </w:t>
            </w:r>
            <w:proofErr w:type="spellStart"/>
            <w:r w:rsidRPr="001B6485">
              <w:t>Ratushna</w:t>
            </w:r>
            <w:proofErr w:type="spellEnd"/>
            <w:r w:rsidRPr="001B6485">
              <w:t xml:space="preserve">, </w:t>
            </w:r>
            <w:proofErr w:type="spellStart"/>
            <w:r w:rsidRPr="001B6485">
              <w:t>Liudmyla</w:t>
            </w:r>
            <w:proofErr w:type="spellEnd"/>
            <w:r>
              <w:t xml:space="preserve"> </w:t>
            </w:r>
            <w:proofErr w:type="spellStart"/>
            <w:r w:rsidRPr="001B6485">
              <w:t>Melnyk</w:t>
            </w:r>
            <w:proofErr w:type="spellEnd"/>
            <w:r>
              <w:t xml:space="preserve"> </w:t>
            </w:r>
            <w:proofErr w:type="spellStart"/>
            <w:r w:rsidRPr="001B6485">
              <w:t>Аccounting</w:t>
            </w:r>
            <w:proofErr w:type="spellEnd"/>
            <w:r>
              <w:t xml:space="preserve"> </w:t>
            </w:r>
            <w:proofErr w:type="spellStart"/>
            <w:r w:rsidRPr="001B6485">
              <w:t>andanalytical</w:t>
            </w:r>
            <w:proofErr w:type="spellEnd"/>
            <w:r>
              <w:t xml:space="preserve"> </w:t>
            </w:r>
            <w:proofErr w:type="spellStart"/>
            <w:r w:rsidRPr="001B6485">
              <w:t>support</w:t>
            </w:r>
            <w:proofErr w:type="spellEnd"/>
            <w:r>
              <w:t xml:space="preserve"> </w:t>
            </w:r>
            <w:proofErr w:type="spellStart"/>
            <w:r w:rsidRPr="001B6485">
              <w:t>of</w:t>
            </w:r>
            <w:proofErr w:type="spellEnd"/>
            <w:r>
              <w:t xml:space="preserve"> </w:t>
            </w:r>
            <w:proofErr w:type="spellStart"/>
            <w:r w:rsidRPr="001B6485">
              <w:t>management</w:t>
            </w:r>
            <w:proofErr w:type="spellEnd"/>
            <w:r>
              <w:t xml:space="preserve"> </w:t>
            </w:r>
            <w:proofErr w:type="spellStart"/>
            <w:r w:rsidRPr="001B6485">
              <w:t>of</w:t>
            </w:r>
            <w:proofErr w:type="spellEnd"/>
            <w:r>
              <w:t xml:space="preserve"> </w:t>
            </w:r>
            <w:proofErr w:type="spellStart"/>
            <w:r w:rsidRPr="001B6485">
              <w:t>indirect</w:t>
            </w:r>
            <w:proofErr w:type="spellEnd"/>
            <w:r>
              <w:t xml:space="preserve"> </w:t>
            </w:r>
            <w:proofErr w:type="spellStart"/>
            <w:r w:rsidRPr="001B6485">
              <w:t>costs</w:t>
            </w:r>
            <w:proofErr w:type="spellEnd"/>
            <w:r>
              <w:t xml:space="preserve"> </w:t>
            </w:r>
            <w:proofErr w:type="spellStart"/>
            <w:r w:rsidRPr="001B6485">
              <w:t>for</w:t>
            </w:r>
            <w:proofErr w:type="spellEnd"/>
            <w:r>
              <w:t xml:space="preserve"> </w:t>
            </w:r>
            <w:proofErr w:type="spellStart"/>
            <w:r w:rsidRPr="001B6485">
              <w:t>the</w:t>
            </w:r>
            <w:proofErr w:type="spellEnd"/>
            <w:r>
              <w:t xml:space="preserve"> </w:t>
            </w:r>
            <w:proofErr w:type="spellStart"/>
            <w:r w:rsidRPr="001B6485">
              <w:t>agricultural</w:t>
            </w:r>
            <w:proofErr w:type="spellEnd"/>
            <w:r>
              <w:t xml:space="preserve"> </w:t>
            </w:r>
            <w:proofErr w:type="spellStart"/>
            <w:r w:rsidRPr="001B6485">
              <w:t>enterprise</w:t>
            </w:r>
            <w:proofErr w:type="spellEnd"/>
            <w:r w:rsidRPr="001B6485">
              <w:t xml:space="preserve">. EUROPEAN COOPERATION. </w:t>
            </w:r>
            <w:proofErr w:type="spellStart"/>
            <w:r w:rsidRPr="001B6485">
              <w:t>Vol</w:t>
            </w:r>
            <w:proofErr w:type="spellEnd"/>
            <w:r w:rsidRPr="001B6485">
              <w:t>. 1(41). 2019. Р. 65-77.</w:t>
            </w:r>
          </w:p>
        </w:tc>
      </w:tr>
      <w:tr w:rsidR="000A6EE5" w:rsidRPr="000A6EE5" w:rsidTr="004D643C">
        <w:trPr>
          <w:trHeight w:val="102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E5" w:rsidRPr="001B6485" w:rsidRDefault="000A6EE5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EE5" w:rsidRPr="001B6485" w:rsidRDefault="000A6EE5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Наявність не менше п’яти наукових публікацій у наукових виданнях, включених до переліку наукових фахових видань України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EE5" w:rsidRPr="001B6485" w:rsidRDefault="00F64DEA" w:rsidP="00F64DEA">
            <w:pPr>
              <w:pStyle w:val="a4"/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B6485">
              <w:rPr>
                <w:color w:val="000000"/>
              </w:rPr>
              <w:t xml:space="preserve">Мельник Л.Ю., Матрос О.М., Ратушна О.П. </w:t>
            </w:r>
            <w:proofErr w:type="spellStart"/>
            <w:r w:rsidRPr="001B6485">
              <w:rPr>
                <w:color w:val="000000"/>
              </w:rPr>
              <w:t>Цифровізація</w:t>
            </w:r>
            <w:proofErr w:type="spellEnd"/>
            <w:r w:rsidRPr="001B6485">
              <w:rPr>
                <w:color w:val="000000"/>
              </w:rPr>
              <w:t xml:space="preserve"> в процесі адміністрування податків в Україні // Ефективна економіка. 2023. № 1. URL: </w:t>
            </w:r>
            <w:hyperlink r:id="rId5" w:history="1">
              <w:r w:rsidRPr="001B6485">
                <w:rPr>
                  <w:rStyle w:val="a5"/>
                </w:rPr>
                <w:t>https://www.nayka.com.ua/index.php/ee/article/view/932</w:t>
              </w:r>
            </w:hyperlink>
          </w:p>
        </w:tc>
      </w:tr>
      <w:tr w:rsidR="000A6EE5" w:rsidRPr="000A6EE5" w:rsidTr="004D643C">
        <w:trPr>
          <w:trHeight w:val="89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E5" w:rsidRPr="001B6485" w:rsidRDefault="000A6EE5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EE5" w:rsidRPr="001B6485" w:rsidRDefault="000A6EE5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EE5" w:rsidRPr="001B6485" w:rsidRDefault="00F64DEA" w:rsidP="00F64DEA">
            <w:pPr>
              <w:pStyle w:val="a4"/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B6485">
              <w:rPr>
                <w:color w:val="000000"/>
              </w:rPr>
              <w:t xml:space="preserve">Мельник Л.Ю., Матрос О.М., </w:t>
            </w:r>
            <w:proofErr w:type="spellStart"/>
            <w:r w:rsidRPr="001B6485">
              <w:rPr>
                <w:color w:val="000000"/>
              </w:rPr>
              <w:t>Крочак</w:t>
            </w:r>
            <w:proofErr w:type="spellEnd"/>
            <w:r w:rsidRPr="001B6485">
              <w:rPr>
                <w:color w:val="000000"/>
              </w:rPr>
              <w:t xml:space="preserve"> О.І., Ратушна О.П. Законодавче регулювання оподаткування діяльності суб’єктів </w:t>
            </w:r>
            <w:proofErr w:type="spellStart"/>
            <w:r w:rsidRPr="001B6485">
              <w:rPr>
                <w:color w:val="000000"/>
              </w:rPr>
              <w:t>ІТ-сфери</w:t>
            </w:r>
            <w:proofErr w:type="spellEnd"/>
            <w:r w:rsidRPr="001B6485">
              <w:rPr>
                <w:color w:val="000000"/>
              </w:rPr>
              <w:t xml:space="preserve"> і сфери цифрових комунікацій та його облікове відображення в Україні // Облік і фінанси. 2022. № 3(97). С. 62-68 URL: </w:t>
            </w:r>
            <w:hyperlink r:id="rId6" w:history="1">
              <w:r w:rsidRPr="001B6485">
                <w:rPr>
                  <w:rStyle w:val="a5"/>
                </w:rPr>
                <w:t>https://afj.org.ua/pdf/928-zakonodavche-regulyuvannya-opodatkuvannya-diyalnosti-sub-ektiv-it-sferi-i-sferi-cifrovih-komunikaciy-ta-yogo-oblikove-vidobrazhennya-v-ukraini.pdf</w:t>
              </w:r>
            </w:hyperlink>
          </w:p>
        </w:tc>
      </w:tr>
      <w:tr w:rsidR="000A6EE5" w:rsidRPr="000A6EE5" w:rsidTr="00F64DEA">
        <w:trPr>
          <w:trHeight w:val="9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E5" w:rsidRPr="001B6485" w:rsidRDefault="000A6EE5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EE5" w:rsidRPr="001B6485" w:rsidRDefault="000A6EE5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6EE5" w:rsidRPr="001B6485" w:rsidRDefault="00F64DEA" w:rsidP="00F64DEA">
            <w:pPr>
              <w:pStyle w:val="a4"/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proofErr w:type="spellStart"/>
            <w:r w:rsidRPr="001B6485">
              <w:rPr>
                <w:color w:val="000000"/>
              </w:rPr>
              <w:t>Melnyk</w:t>
            </w:r>
            <w:proofErr w:type="spellEnd"/>
            <w:r w:rsidRPr="001B6485">
              <w:rPr>
                <w:color w:val="000000"/>
              </w:rPr>
              <w:t xml:space="preserve"> L., </w:t>
            </w:r>
            <w:proofErr w:type="spellStart"/>
            <w:r w:rsidRPr="001B6485">
              <w:rPr>
                <w:color w:val="000000"/>
              </w:rPr>
              <w:t>Kucherenko</w:t>
            </w:r>
            <w:proofErr w:type="spellEnd"/>
            <w:r w:rsidRPr="001B6485">
              <w:rPr>
                <w:color w:val="000000"/>
              </w:rPr>
              <w:t xml:space="preserve"> T., </w:t>
            </w:r>
            <w:proofErr w:type="spellStart"/>
            <w:r w:rsidRPr="001B6485">
              <w:rPr>
                <w:color w:val="000000"/>
              </w:rPr>
              <w:t>Matros</w:t>
            </w:r>
            <w:proofErr w:type="spellEnd"/>
            <w:r w:rsidRPr="001B6485">
              <w:rPr>
                <w:color w:val="000000"/>
              </w:rPr>
              <w:t xml:space="preserve"> E., </w:t>
            </w:r>
            <w:proofErr w:type="spellStart"/>
            <w:r w:rsidRPr="001B6485">
              <w:rPr>
                <w:color w:val="000000"/>
              </w:rPr>
              <w:t>Ratushna</w:t>
            </w:r>
            <w:proofErr w:type="spellEnd"/>
            <w:r w:rsidRPr="001B6485">
              <w:rPr>
                <w:color w:val="000000"/>
              </w:rPr>
              <w:t xml:space="preserve"> O., </w:t>
            </w:r>
            <w:proofErr w:type="spellStart"/>
            <w:r w:rsidRPr="001B6485">
              <w:rPr>
                <w:color w:val="000000"/>
              </w:rPr>
              <w:t>Mihailovina</w:t>
            </w:r>
            <w:proofErr w:type="spellEnd"/>
            <w:r w:rsidRPr="001B6485">
              <w:rPr>
                <w:color w:val="000000"/>
              </w:rPr>
              <w:t xml:space="preserve"> S., </w:t>
            </w:r>
            <w:proofErr w:type="spellStart"/>
            <w:r w:rsidRPr="001B6485">
              <w:rPr>
                <w:color w:val="000000"/>
              </w:rPr>
              <w:t>Ivanova</w:t>
            </w:r>
            <w:proofErr w:type="spellEnd"/>
            <w:r w:rsidRPr="001B6485">
              <w:rPr>
                <w:color w:val="000000"/>
              </w:rPr>
              <w:t xml:space="preserve"> N.  </w:t>
            </w:r>
            <w:proofErr w:type="spellStart"/>
            <w:r w:rsidRPr="001B6485">
              <w:rPr>
                <w:color w:val="000000"/>
              </w:rPr>
              <w:t>Management</w:t>
            </w:r>
            <w:proofErr w:type="spellEnd"/>
            <w:r w:rsidRPr="001B6485">
              <w:rPr>
                <w:color w:val="000000"/>
              </w:rPr>
              <w:t xml:space="preserve"> </w:t>
            </w:r>
            <w:proofErr w:type="spellStart"/>
            <w:r w:rsidRPr="001B6485">
              <w:rPr>
                <w:color w:val="000000"/>
              </w:rPr>
              <w:t>of</w:t>
            </w:r>
            <w:proofErr w:type="spellEnd"/>
            <w:r w:rsidRPr="001B6485">
              <w:rPr>
                <w:color w:val="000000"/>
              </w:rPr>
              <w:t xml:space="preserve"> </w:t>
            </w:r>
            <w:proofErr w:type="spellStart"/>
            <w:r w:rsidRPr="001B6485">
              <w:rPr>
                <w:color w:val="000000"/>
              </w:rPr>
              <w:t>indirect</w:t>
            </w:r>
            <w:proofErr w:type="spellEnd"/>
            <w:r w:rsidRPr="001B6485">
              <w:rPr>
                <w:color w:val="000000"/>
              </w:rPr>
              <w:t xml:space="preserve"> </w:t>
            </w:r>
            <w:proofErr w:type="spellStart"/>
            <w:r w:rsidRPr="001B6485">
              <w:rPr>
                <w:color w:val="000000"/>
              </w:rPr>
              <w:t>cost</w:t>
            </w:r>
            <w:proofErr w:type="spellEnd"/>
            <w:r w:rsidRPr="001B6485">
              <w:rPr>
                <w:color w:val="000000"/>
              </w:rPr>
              <w:t xml:space="preserve">: </w:t>
            </w:r>
            <w:proofErr w:type="spellStart"/>
            <w:r w:rsidRPr="001B6485">
              <w:rPr>
                <w:color w:val="000000"/>
              </w:rPr>
              <w:t>accounting</w:t>
            </w:r>
            <w:proofErr w:type="spellEnd"/>
            <w:r w:rsidRPr="001B6485">
              <w:rPr>
                <w:color w:val="000000"/>
              </w:rPr>
              <w:t xml:space="preserve"> </w:t>
            </w:r>
            <w:proofErr w:type="spellStart"/>
            <w:r w:rsidRPr="001B6485">
              <w:rPr>
                <w:color w:val="000000"/>
              </w:rPr>
              <w:t>and</w:t>
            </w:r>
            <w:proofErr w:type="spellEnd"/>
            <w:r w:rsidRPr="001B6485">
              <w:rPr>
                <w:color w:val="000000"/>
              </w:rPr>
              <w:t xml:space="preserve"> </w:t>
            </w:r>
            <w:proofErr w:type="spellStart"/>
            <w:r w:rsidRPr="001B6485">
              <w:rPr>
                <w:color w:val="000000"/>
              </w:rPr>
              <w:t>analytical</w:t>
            </w:r>
            <w:proofErr w:type="spellEnd"/>
            <w:r w:rsidRPr="001B6485">
              <w:rPr>
                <w:color w:val="000000"/>
              </w:rPr>
              <w:t xml:space="preserve"> </w:t>
            </w:r>
            <w:proofErr w:type="spellStart"/>
            <w:r w:rsidRPr="001B6485">
              <w:rPr>
                <w:color w:val="000000"/>
              </w:rPr>
              <w:t>support</w:t>
            </w:r>
            <w:proofErr w:type="spellEnd"/>
            <w:r w:rsidRPr="001B6485">
              <w:rPr>
                <w:color w:val="000000"/>
              </w:rPr>
              <w:t xml:space="preserve"> // </w:t>
            </w:r>
            <w:proofErr w:type="spellStart"/>
            <w:r w:rsidRPr="001B6485">
              <w:rPr>
                <w:color w:val="000000"/>
              </w:rPr>
              <w:t>Proceedings</w:t>
            </w:r>
            <w:proofErr w:type="spellEnd"/>
            <w:r w:rsidRPr="001B6485">
              <w:rPr>
                <w:color w:val="000000"/>
              </w:rPr>
              <w:t xml:space="preserve"> </w:t>
            </w:r>
            <w:proofErr w:type="spellStart"/>
            <w:r w:rsidRPr="001B6485">
              <w:rPr>
                <w:color w:val="000000"/>
              </w:rPr>
              <w:t>of</w:t>
            </w:r>
            <w:proofErr w:type="spellEnd"/>
            <w:r w:rsidRPr="001B6485">
              <w:rPr>
                <w:color w:val="000000"/>
              </w:rPr>
              <w:t xml:space="preserve"> </w:t>
            </w:r>
            <w:proofErr w:type="spellStart"/>
            <w:r w:rsidRPr="001B6485">
              <w:rPr>
                <w:color w:val="000000"/>
              </w:rPr>
              <w:t>the</w:t>
            </w:r>
            <w:proofErr w:type="spellEnd"/>
            <w:r w:rsidRPr="001B6485">
              <w:rPr>
                <w:color w:val="000000"/>
              </w:rPr>
              <w:t xml:space="preserve"> 34th </w:t>
            </w:r>
            <w:proofErr w:type="spellStart"/>
            <w:r w:rsidRPr="001B6485">
              <w:rPr>
                <w:color w:val="000000"/>
              </w:rPr>
              <w:t>International</w:t>
            </w:r>
            <w:proofErr w:type="spellEnd"/>
            <w:r w:rsidRPr="001B6485">
              <w:rPr>
                <w:color w:val="000000"/>
              </w:rPr>
              <w:t xml:space="preserve"> </w:t>
            </w:r>
            <w:proofErr w:type="spellStart"/>
            <w:r w:rsidRPr="001B6485">
              <w:rPr>
                <w:color w:val="000000"/>
              </w:rPr>
              <w:t>Business</w:t>
            </w:r>
            <w:proofErr w:type="spellEnd"/>
            <w:r w:rsidRPr="001B6485">
              <w:rPr>
                <w:color w:val="000000"/>
              </w:rPr>
              <w:t xml:space="preserve"> </w:t>
            </w:r>
            <w:proofErr w:type="spellStart"/>
            <w:r w:rsidRPr="001B6485">
              <w:rPr>
                <w:color w:val="000000"/>
              </w:rPr>
              <w:t>Information</w:t>
            </w:r>
            <w:proofErr w:type="spellEnd"/>
            <w:r w:rsidRPr="001B6485">
              <w:rPr>
                <w:color w:val="000000"/>
              </w:rPr>
              <w:t xml:space="preserve"> </w:t>
            </w:r>
            <w:proofErr w:type="spellStart"/>
            <w:r w:rsidRPr="001B6485">
              <w:rPr>
                <w:color w:val="000000"/>
              </w:rPr>
              <w:t>Management</w:t>
            </w:r>
            <w:proofErr w:type="spellEnd"/>
            <w:r w:rsidRPr="001B6485">
              <w:rPr>
                <w:color w:val="000000"/>
              </w:rPr>
              <w:t xml:space="preserve"> </w:t>
            </w:r>
            <w:proofErr w:type="spellStart"/>
            <w:r w:rsidRPr="001B6485">
              <w:rPr>
                <w:color w:val="000000"/>
              </w:rPr>
              <w:t>Association</w:t>
            </w:r>
            <w:proofErr w:type="spellEnd"/>
            <w:r w:rsidRPr="001B6485">
              <w:rPr>
                <w:color w:val="000000"/>
              </w:rPr>
              <w:t xml:space="preserve"> </w:t>
            </w:r>
            <w:proofErr w:type="spellStart"/>
            <w:r w:rsidRPr="001B6485">
              <w:rPr>
                <w:color w:val="000000"/>
              </w:rPr>
              <w:t>Conference</w:t>
            </w:r>
            <w:proofErr w:type="spellEnd"/>
            <w:r w:rsidRPr="001B6485">
              <w:rPr>
                <w:color w:val="000000"/>
              </w:rPr>
              <w:t xml:space="preserve">, IBIMA 2019: 34th IBIMA </w:t>
            </w:r>
            <w:proofErr w:type="spellStart"/>
            <w:r w:rsidRPr="001B6485">
              <w:rPr>
                <w:color w:val="000000"/>
              </w:rPr>
              <w:t>Conference</w:t>
            </w:r>
            <w:proofErr w:type="spellEnd"/>
            <w:r w:rsidRPr="001B6485">
              <w:rPr>
                <w:color w:val="000000"/>
              </w:rPr>
              <w:t xml:space="preserve">: 13-14 </w:t>
            </w:r>
            <w:proofErr w:type="spellStart"/>
            <w:r w:rsidRPr="001B6485">
              <w:rPr>
                <w:color w:val="000000"/>
              </w:rPr>
              <w:t>November</w:t>
            </w:r>
            <w:proofErr w:type="spellEnd"/>
            <w:r w:rsidRPr="001B6485">
              <w:rPr>
                <w:color w:val="000000"/>
              </w:rPr>
              <w:t xml:space="preserve"> 2019, </w:t>
            </w:r>
            <w:proofErr w:type="spellStart"/>
            <w:r w:rsidRPr="001B6485">
              <w:rPr>
                <w:color w:val="000000"/>
              </w:rPr>
              <w:t>Madrid</w:t>
            </w:r>
            <w:proofErr w:type="spellEnd"/>
            <w:r w:rsidRPr="001B6485">
              <w:rPr>
                <w:color w:val="000000"/>
              </w:rPr>
              <w:t xml:space="preserve">, </w:t>
            </w:r>
            <w:proofErr w:type="spellStart"/>
            <w:r w:rsidRPr="001B6485">
              <w:rPr>
                <w:color w:val="000000"/>
              </w:rPr>
              <w:t>Spain</w:t>
            </w:r>
            <w:proofErr w:type="spellEnd"/>
            <w:r w:rsidRPr="001B6485">
              <w:rPr>
                <w:color w:val="000000"/>
              </w:rPr>
              <w:t xml:space="preserve">. </w:t>
            </w:r>
            <w:proofErr w:type="spellStart"/>
            <w:r w:rsidRPr="001B6485">
              <w:rPr>
                <w:color w:val="000000"/>
              </w:rPr>
              <w:t>Editor</w:t>
            </w:r>
            <w:proofErr w:type="spellEnd"/>
            <w:r w:rsidRPr="001B6485">
              <w:rPr>
                <w:color w:val="000000"/>
              </w:rPr>
              <w:t xml:space="preserve"> </w:t>
            </w:r>
            <w:proofErr w:type="spellStart"/>
            <w:r w:rsidRPr="001B6485">
              <w:rPr>
                <w:color w:val="000000"/>
              </w:rPr>
              <w:t>Khalid</w:t>
            </w:r>
            <w:proofErr w:type="spellEnd"/>
            <w:r w:rsidRPr="001B6485">
              <w:rPr>
                <w:color w:val="000000"/>
              </w:rPr>
              <w:t xml:space="preserve"> S. </w:t>
            </w:r>
            <w:proofErr w:type="spellStart"/>
            <w:r w:rsidRPr="001B6485">
              <w:rPr>
                <w:color w:val="000000"/>
              </w:rPr>
              <w:t>Soliman</w:t>
            </w:r>
            <w:proofErr w:type="spellEnd"/>
            <w:r w:rsidRPr="001B6485">
              <w:rPr>
                <w:color w:val="000000"/>
              </w:rPr>
              <w:t>. 2019. </w:t>
            </w:r>
          </w:p>
        </w:tc>
      </w:tr>
      <w:tr w:rsidR="000A6EE5" w:rsidRPr="000A6EE5" w:rsidTr="00F64DEA">
        <w:trPr>
          <w:trHeight w:val="58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6EE5" w:rsidRPr="001B6485" w:rsidRDefault="000A6EE5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EE5" w:rsidRPr="001B6485" w:rsidRDefault="000A6EE5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6EE5" w:rsidRPr="001B6485" w:rsidRDefault="00F64DEA" w:rsidP="00F64DEA">
            <w:pPr>
              <w:pStyle w:val="a4"/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B6485">
              <w:t>Кучеренко Т.Є., Мельник Л.Ю., Ратушна О.П. Облік фінансування інноваційної діяльності підприємства. Облік і фінанси. 2019. № 1. С. 35-48.</w:t>
            </w:r>
          </w:p>
        </w:tc>
      </w:tr>
      <w:tr w:rsidR="00CC798E" w:rsidRPr="000A6EE5" w:rsidTr="00F64DEA">
        <w:trPr>
          <w:trHeight w:val="5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798E" w:rsidRPr="001B6485" w:rsidRDefault="00CC798E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98E" w:rsidRPr="001B6485" w:rsidRDefault="00CC798E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798E" w:rsidRPr="001B6485" w:rsidRDefault="00F64DEA" w:rsidP="00F64DEA">
            <w:pPr>
              <w:pStyle w:val="a4"/>
              <w:tabs>
                <w:tab w:val="left" w:pos="384"/>
                <w:tab w:val="left" w:pos="587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  <w:r w:rsidRPr="001B6485">
              <w:rPr>
                <w:lang w:eastAsia="uk-UA"/>
              </w:rPr>
              <w:t xml:space="preserve">Кучеренко Т.Є., Ратушна О.М., </w:t>
            </w:r>
            <w:proofErr w:type="spellStart"/>
            <w:r w:rsidRPr="001B6485">
              <w:rPr>
                <w:lang w:eastAsia="uk-UA"/>
              </w:rPr>
              <w:t>Підлубна</w:t>
            </w:r>
            <w:proofErr w:type="spellEnd"/>
            <w:r w:rsidRPr="001B6485">
              <w:rPr>
                <w:lang w:eastAsia="uk-UA"/>
              </w:rPr>
              <w:t xml:space="preserve"> О.Д. Об"</w:t>
            </w:r>
            <w:proofErr w:type="spellStart"/>
            <w:r w:rsidRPr="001B6485">
              <w:rPr>
                <w:lang w:eastAsia="uk-UA"/>
              </w:rPr>
              <w:t>єкти</w:t>
            </w:r>
            <w:proofErr w:type="spellEnd"/>
            <w:r w:rsidRPr="001B6485">
              <w:rPr>
                <w:lang w:eastAsia="uk-UA"/>
              </w:rPr>
              <w:t xml:space="preserve"> обліку етапів інноваційного процесу </w:t>
            </w:r>
            <w:proofErr w:type="spellStart"/>
            <w:r w:rsidRPr="001B6485">
              <w:rPr>
                <w:lang w:eastAsia="uk-UA"/>
              </w:rPr>
              <w:t>суб</w:t>
            </w:r>
            <w:proofErr w:type="spellEnd"/>
            <w:r w:rsidRPr="001B6485">
              <w:rPr>
                <w:lang w:eastAsia="uk-UA"/>
              </w:rPr>
              <w:t>"</w:t>
            </w:r>
            <w:proofErr w:type="spellStart"/>
            <w:r w:rsidRPr="001B6485">
              <w:rPr>
                <w:lang w:eastAsia="uk-UA"/>
              </w:rPr>
              <w:t>єкта</w:t>
            </w:r>
            <w:proofErr w:type="spellEnd"/>
            <w:r w:rsidRPr="001B6485">
              <w:rPr>
                <w:lang w:eastAsia="uk-UA"/>
              </w:rPr>
              <w:t xml:space="preserve"> господарювання  // Бухгалтерський облік і аудит. 2018. № 2. С. 2-8.</w:t>
            </w:r>
            <w:bookmarkStart w:id="0" w:name="_GoBack"/>
            <w:bookmarkEnd w:id="0"/>
          </w:p>
        </w:tc>
      </w:tr>
      <w:tr w:rsidR="00A4443F" w:rsidRPr="000A6EE5" w:rsidTr="001B6485">
        <w:trPr>
          <w:trHeight w:val="409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3F" w:rsidRPr="001B6485" w:rsidRDefault="001B6485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F" w:rsidRPr="001B6485" w:rsidRDefault="00A4443F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Наявність виданих навчально-методичних посібників/посібників для самостійної роботи студентів та дистанційного навчання, конспектів лекцій/практикумів/</w:t>
            </w:r>
            <w:r w:rsidR="004D643C"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</w:t>
            </w:r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методичних вказівок/рекомендацій загальною кількістю </w:t>
            </w:r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lastRenderedPageBreak/>
              <w:t>три найменування</w:t>
            </w: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F" w:rsidRPr="001B6485" w:rsidRDefault="00A4443F" w:rsidP="00552F6A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648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Ратушна О.П. Методичні вказівки з дисципліни "Бухгалтерський облік в управлінні суб'єктами господарювання" для </w:t>
            </w:r>
            <w:proofErr w:type="spellStart"/>
            <w:r w:rsidRPr="001B6485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spellEnd"/>
            <w:r w:rsidRPr="001B6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виконання практичних робіт студентами денної форми навчання спеціальності 071 "Облік і оподаткування"</w:t>
            </w:r>
            <w:r w:rsidR="00552F6A" w:rsidRPr="001B64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/ О.П. Ратушна. Умань 2018</w:t>
            </w:r>
          </w:p>
        </w:tc>
      </w:tr>
      <w:tr w:rsidR="00A4443F" w:rsidRPr="000A6EE5" w:rsidTr="001B6485">
        <w:trPr>
          <w:trHeight w:val="112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3F" w:rsidRPr="001B6485" w:rsidRDefault="00A4443F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F" w:rsidRPr="001B6485" w:rsidRDefault="00A4443F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443F" w:rsidRPr="001B6485" w:rsidRDefault="00A4443F" w:rsidP="00552F6A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6485">
              <w:rPr>
                <w:rFonts w:ascii="Times New Roman" w:hAnsi="Times New Roman" w:cs="Times New Roman"/>
                <w:sz w:val="24"/>
                <w:szCs w:val="24"/>
              </w:rPr>
              <w:t xml:space="preserve">Ратушна О.П. Методичні вказівки з дисципліни "Бухгалтерський облік в управлінні суб'єктами господарювання" для </w:t>
            </w:r>
            <w:r w:rsidR="00552F6A" w:rsidRPr="001B6485">
              <w:rPr>
                <w:rFonts w:ascii="Times New Roman" w:hAnsi="Times New Roman" w:cs="Times New Roman"/>
                <w:sz w:val="24"/>
                <w:szCs w:val="24"/>
              </w:rPr>
              <w:t xml:space="preserve">виконання індивідуальних і самостійних робіт студентами денної форми навчання спеціальності 071 "Облік і оподаткування" </w:t>
            </w:r>
            <w:r w:rsidR="00552F6A" w:rsidRPr="001B6485">
              <w:rPr>
                <w:rFonts w:ascii="Times New Roman" w:eastAsia="Calibri" w:hAnsi="Times New Roman" w:cs="Times New Roman"/>
                <w:sz w:val="24"/>
                <w:szCs w:val="24"/>
              </w:rPr>
              <w:t>/ О.П. Ратушна. Умань 2018</w:t>
            </w:r>
          </w:p>
        </w:tc>
      </w:tr>
      <w:tr w:rsidR="00A4443F" w:rsidRPr="000A6EE5" w:rsidTr="001B6485">
        <w:trPr>
          <w:trHeight w:val="621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3F" w:rsidRPr="001B6485" w:rsidRDefault="00A4443F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4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F" w:rsidRPr="001B6485" w:rsidRDefault="00A4443F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9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F" w:rsidRPr="001B6485" w:rsidRDefault="00A4443F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Ратушна О.П. Методичні вказівки з дисципліни "Облік і аудит в галузях АПК та статистика" для практичних робіт студентами спеціальності 201 "Агрономія" денної форми навчання/ О.П. Ратушна. Умань, 2018</w:t>
            </w:r>
          </w:p>
        </w:tc>
      </w:tr>
      <w:tr w:rsidR="00A4443F" w:rsidRPr="000A6EE5" w:rsidTr="001B6485">
        <w:trPr>
          <w:trHeight w:val="283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443F" w:rsidRPr="001B6485" w:rsidRDefault="00A4443F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4443F" w:rsidRPr="001B6485" w:rsidRDefault="00A4443F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443F" w:rsidRPr="001B6485" w:rsidRDefault="00A4443F" w:rsidP="00552F6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1B6485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Ратушна О.П. Методичні вказівки з дисципліни "Облік і аудит в галузях АПК та статистика" для самостійної і індивідуальної роботи студентами спеціальності 201 "Агрономія" денної форми навчання / О.П. Ратушна. Умань, 2018</w:t>
            </w:r>
          </w:p>
        </w:tc>
      </w:tr>
    </w:tbl>
    <w:p w:rsidR="00076886" w:rsidRDefault="00076886" w:rsidP="00076886"/>
    <w:sectPr w:rsidR="00076886" w:rsidSect="004D643C">
      <w:pgSz w:w="16838" w:h="11906" w:orient="landscape"/>
      <w:pgMar w:top="567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129BC"/>
    <w:multiLevelType w:val="hybridMultilevel"/>
    <w:tmpl w:val="68E242CE"/>
    <w:lvl w:ilvl="0" w:tplc="8BCEF3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1">
    <w:nsid w:val="58851BF4"/>
    <w:multiLevelType w:val="hybridMultilevel"/>
    <w:tmpl w:val="68E242CE"/>
    <w:lvl w:ilvl="0" w:tplc="8BCEF3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2">
    <w:nsid w:val="7B722994"/>
    <w:multiLevelType w:val="hybridMultilevel"/>
    <w:tmpl w:val="68E242CE"/>
    <w:lvl w:ilvl="0" w:tplc="8BCEF390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78" w:hanging="360"/>
      </w:pPr>
    </w:lvl>
    <w:lvl w:ilvl="2" w:tplc="2000001B" w:tentative="1">
      <w:start w:val="1"/>
      <w:numFmt w:val="lowerRoman"/>
      <w:lvlText w:val="%3."/>
      <w:lvlJc w:val="right"/>
      <w:pPr>
        <w:ind w:left="1798" w:hanging="180"/>
      </w:pPr>
    </w:lvl>
    <w:lvl w:ilvl="3" w:tplc="2000000F" w:tentative="1">
      <w:start w:val="1"/>
      <w:numFmt w:val="decimal"/>
      <w:lvlText w:val="%4."/>
      <w:lvlJc w:val="left"/>
      <w:pPr>
        <w:ind w:left="2518" w:hanging="360"/>
      </w:pPr>
    </w:lvl>
    <w:lvl w:ilvl="4" w:tplc="20000019" w:tentative="1">
      <w:start w:val="1"/>
      <w:numFmt w:val="lowerLetter"/>
      <w:lvlText w:val="%5."/>
      <w:lvlJc w:val="left"/>
      <w:pPr>
        <w:ind w:left="3238" w:hanging="360"/>
      </w:pPr>
    </w:lvl>
    <w:lvl w:ilvl="5" w:tplc="2000001B" w:tentative="1">
      <w:start w:val="1"/>
      <w:numFmt w:val="lowerRoman"/>
      <w:lvlText w:val="%6."/>
      <w:lvlJc w:val="right"/>
      <w:pPr>
        <w:ind w:left="3958" w:hanging="180"/>
      </w:pPr>
    </w:lvl>
    <w:lvl w:ilvl="6" w:tplc="2000000F" w:tentative="1">
      <w:start w:val="1"/>
      <w:numFmt w:val="decimal"/>
      <w:lvlText w:val="%7."/>
      <w:lvlJc w:val="left"/>
      <w:pPr>
        <w:ind w:left="4678" w:hanging="360"/>
      </w:pPr>
    </w:lvl>
    <w:lvl w:ilvl="7" w:tplc="20000019" w:tentative="1">
      <w:start w:val="1"/>
      <w:numFmt w:val="lowerLetter"/>
      <w:lvlText w:val="%8."/>
      <w:lvlJc w:val="left"/>
      <w:pPr>
        <w:ind w:left="5398" w:hanging="360"/>
      </w:pPr>
    </w:lvl>
    <w:lvl w:ilvl="8" w:tplc="2000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A6EE5"/>
    <w:rsid w:val="0000170C"/>
    <w:rsid w:val="000045EA"/>
    <w:rsid w:val="00006259"/>
    <w:rsid w:val="0001197D"/>
    <w:rsid w:val="000125B4"/>
    <w:rsid w:val="00016C84"/>
    <w:rsid w:val="00020A88"/>
    <w:rsid w:val="00021D20"/>
    <w:rsid w:val="000226C6"/>
    <w:rsid w:val="00022A37"/>
    <w:rsid w:val="00023065"/>
    <w:rsid w:val="0002519E"/>
    <w:rsid w:val="00027CEC"/>
    <w:rsid w:val="00030246"/>
    <w:rsid w:val="00030B33"/>
    <w:rsid w:val="000311B7"/>
    <w:rsid w:val="00031702"/>
    <w:rsid w:val="00031A66"/>
    <w:rsid w:val="00033A96"/>
    <w:rsid w:val="00034D89"/>
    <w:rsid w:val="000355D8"/>
    <w:rsid w:val="00036E06"/>
    <w:rsid w:val="000371C0"/>
    <w:rsid w:val="000372DB"/>
    <w:rsid w:val="0004113F"/>
    <w:rsid w:val="00043D7C"/>
    <w:rsid w:val="000459CC"/>
    <w:rsid w:val="0004792B"/>
    <w:rsid w:val="00050559"/>
    <w:rsid w:val="000526F1"/>
    <w:rsid w:val="000539FC"/>
    <w:rsid w:val="00053D6E"/>
    <w:rsid w:val="00054086"/>
    <w:rsid w:val="000600D0"/>
    <w:rsid w:val="000606B9"/>
    <w:rsid w:val="00061DCA"/>
    <w:rsid w:val="00063FDC"/>
    <w:rsid w:val="00064BED"/>
    <w:rsid w:val="00065135"/>
    <w:rsid w:val="00066D68"/>
    <w:rsid w:val="00070B15"/>
    <w:rsid w:val="00072239"/>
    <w:rsid w:val="00073AA3"/>
    <w:rsid w:val="00073FE3"/>
    <w:rsid w:val="00074502"/>
    <w:rsid w:val="00075ACE"/>
    <w:rsid w:val="00076886"/>
    <w:rsid w:val="00081674"/>
    <w:rsid w:val="00081727"/>
    <w:rsid w:val="000836C4"/>
    <w:rsid w:val="000837BC"/>
    <w:rsid w:val="000839FC"/>
    <w:rsid w:val="00083C81"/>
    <w:rsid w:val="0008458C"/>
    <w:rsid w:val="000857E3"/>
    <w:rsid w:val="00085B5D"/>
    <w:rsid w:val="00087635"/>
    <w:rsid w:val="00096D0A"/>
    <w:rsid w:val="00097691"/>
    <w:rsid w:val="000A00CA"/>
    <w:rsid w:val="000A06FB"/>
    <w:rsid w:val="000A3CC0"/>
    <w:rsid w:val="000A42BD"/>
    <w:rsid w:val="000A62EA"/>
    <w:rsid w:val="000A6EE5"/>
    <w:rsid w:val="000A7D23"/>
    <w:rsid w:val="000B10AF"/>
    <w:rsid w:val="000B19BE"/>
    <w:rsid w:val="000B769A"/>
    <w:rsid w:val="000B7C67"/>
    <w:rsid w:val="000B7C82"/>
    <w:rsid w:val="000C19FA"/>
    <w:rsid w:val="000C269B"/>
    <w:rsid w:val="000C4344"/>
    <w:rsid w:val="000C5E5B"/>
    <w:rsid w:val="000C79C3"/>
    <w:rsid w:val="000D20DE"/>
    <w:rsid w:val="000D2C36"/>
    <w:rsid w:val="000D392D"/>
    <w:rsid w:val="000D4B15"/>
    <w:rsid w:val="000E46D1"/>
    <w:rsid w:val="000E52E1"/>
    <w:rsid w:val="000E7F67"/>
    <w:rsid w:val="000F0926"/>
    <w:rsid w:val="000F28FD"/>
    <w:rsid w:val="000F3B6C"/>
    <w:rsid w:val="000F63FF"/>
    <w:rsid w:val="00102530"/>
    <w:rsid w:val="00102882"/>
    <w:rsid w:val="00103CE4"/>
    <w:rsid w:val="00107349"/>
    <w:rsid w:val="0011297F"/>
    <w:rsid w:val="00113CA0"/>
    <w:rsid w:val="00115A0C"/>
    <w:rsid w:val="00116510"/>
    <w:rsid w:val="00121D70"/>
    <w:rsid w:val="001270B0"/>
    <w:rsid w:val="001270DD"/>
    <w:rsid w:val="00131F62"/>
    <w:rsid w:val="00132972"/>
    <w:rsid w:val="0013432B"/>
    <w:rsid w:val="001361A4"/>
    <w:rsid w:val="00136431"/>
    <w:rsid w:val="00140ACE"/>
    <w:rsid w:val="001508D0"/>
    <w:rsid w:val="00151BC8"/>
    <w:rsid w:val="00154081"/>
    <w:rsid w:val="001546F7"/>
    <w:rsid w:val="0015611C"/>
    <w:rsid w:val="001572C3"/>
    <w:rsid w:val="00157BCF"/>
    <w:rsid w:val="001638BC"/>
    <w:rsid w:val="00163B65"/>
    <w:rsid w:val="00164481"/>
    <w:rsid w:val="00167224"/>
    <w:rsid w:val="0017086D"/>
    <w:rsid w:val="00170B3D"/>
    <w:rsid w:val="001735B6"/>
    <w:rsid w:val="001738C8"/>
    <w:rsid w:val="0017650A"/>
    <w:rsid w:val="00176900"/>
    <w:rsid w:val="00177142"/>
    <w:rsid w:val="00180E2A"/>
    <w:rsid w:val="00181971"/>
    <w:rsid w:val="00181987"/>
    <w:rsid w:val="0018214D"/>
    <w:rsid w:val="0018344E"/>
    <w:rsid w:val="00183834"/>
    <w:rsid w:val="00184060"/>
    <w:rsid w:val="001871BC"/>
    <w:rsid w:val="0018739D"/>
    <w:rsid w:val="001878C7"/>
    <w:rsid w:val="0019374B"/>
    <w:rsid w:val="00193E76"/>
    <w:rsid w:val="001958F7"/>
    <w:rsid w:val="00195F8A"/>
    <w:rsid w:val="00196236"/>
    <w:rsid w:val="00196459"/>
    <w:rsid w:val="001977B8"/>
    <w:rsid w:val="00197A0F"/>
    <w:rsid w:val="001A103E"/>
    <w:rsid w:val="001A34A2"/>
    <w:rsid w:val="001A361D"/>
    <w:rsid w:val="001A39DA"/>
    <w:rsid w:val="001A3AA4"/>
    <w:rsid w:val="001A5C9E"/>
    <w:rsid w:val="001A5CD2"/>
    <w:rsid w:val="001A6815"/>
    <w:rsid w:val="001A6D2A"/>
    <w:rsid w:val="001A6F36"/>
    <w:rsid w:val="001B16E4"/>
    <w:rsid w:val="001B1C93"/>
    <w:rsid w:val="001B26B3"/>
    <w:rsid w:val="001B35BB"/>
    <w:rsid w:val="001B4DBF"/>
    <w:rsid w:val="001B5DF1"/>
    <w:rsid w:val="001B607E"/>
    <w:rsid w:val="001B6485"/>
    <w:rsid w:val="001B689D"/>
    <w:rsid w:val="001C2BD5"/>
    <w:rsid w:val="001C4501"/>
    <w:rsid w:val="001D0915"/>
    <w:rsid w:val="001D2684"/>
    <w:rsid w:val="001D30EA"/>
    <w:rsid w:val="001D6A7D"/>
    <w:rsid w:val="001E169F"/>
    <w:rsid w:val="001E2925"/>
    <w:rsid w:val="001E3545"/>
    <w:rsid w:val="001E379C"/>
    <w:rsid w:val="001E5048"/>
    <w:rsid w:val="001F038B"/>
    <w:rsid w:val="001F0A34"/>
    <w:rsid w:val="001F0A81"/>
    <w:rsid w:val="001F279E"/>
    <w:rsid w:val="001F4482"/>
    <w:rsid w:val="001F6646"/>
    <w:rsid w:val="001F689B"/>
    <w:rsid w:val="0020067E"/>
    <w:rsid w:val="00201811"/>
    <w:rsid w:val="00205D49"/>
    <w:rsid w:val="00206424"/>
    <w:rsid w:val="00207E04"/>
    <w:rsid w:val="00211E8D"/>
    <w:rsid w:val="002131CF"/>
    <w:rsid w:val="002156DC"/>
    <w:rsid w:val="002179D3"/>
    <w:rsid w:val="00221054"/>
    <w:rsid w:val="002220C5"/>
    <w:rsid w:val="002245CE"/>
    <w:rsid w:val="00225D40"/>
    <w:rsid w:val="00227C39"/>
    <w:rsid w:val="002316CF"/>
    <w:rsid w:val="00231A38"/>
    <w:rsid w:val="00231CBA"/>
    <w:rsid w:val="00231E57"/>
    <w:rsid w:val="00231EFC"/>
    <w:rsid w:val="00234A9E"/>
    <w:rsid w:val="00235002"/>
    <w:rsid w:val="00235F34"/>
    <w:rsid w:val="002361E3"/>
    <w:rsid w:val="00240629"/>
    <w:rsid w:val="00240945"/>
    <w:rsid w:val="002457BE"/>
    <w:rsid w:val="002458FB"/>
    <w:rsid w:val="00247EB7"/>
    <w:rsid w:val="002509D0"/>
    <w:rsid w:val="0025554C"/>
    <w:rsid w:val="00257FE4"/>
    <w:rsid w:val="002603A5"/>
    <w:rsid w:val="002621E7"/>
    <w:rsid w:val="00262C0B"/>
    <w:rsid w:val="00262C8E"/>
    <w:rsid w:val="00264100"/>
    <w:rsid w:val="002649F6"/>
    <w:rsid w:val="00264BAE"/>
    <w:rsid w:val="002670A4"/>
    <w:rsid w:val="0026736F"/>
    <w:rsid w:val="0027228D"/>
    <w:rsid w:val="00274BC4"/>
    <w:rsid w:val="0027684D"/>
    <w:rsid w:val="002770F0"/>
    <w:rsid w:val="0028212E"/>
    <w:rsid w:val="0028245A"/>
    <w:rsid w:val="0028257C"/>
    <w:rsid w:val="00284D0D"/>
    <w:rsid w:val="00285F45"/>
    <w:rsid w:val="0028663B"/>
    <w:rsid w:val="0029132B"/>
    <w:rsid w:val="00292C65"/>
    <w:rsid w:val="00294DCD"/>
    <w:rsid w:val="002973A7"/>
    <w:rsid w:val="002A11B2"/>
    <w:rsid w:val="002A1D63"/>
    <w:rsid w:val="002A2FD2"/>
    <w:rsid w:val="002A5F0A"/>
    <w:rsid w:val="002B1865"/>
    <w:rsid w:val="002B22C4"/>
    <w:rsid w:val="002B60BC"/>
    <w:rsid w:val="002C1E1B"/>
    <w:rsid w:val="002C3AD4"/>
    <w:rsid w:val="002C3EDC"/>
    <w:rsid w:val="002C4437"/>
    <w:rsid w:val="002C52B4"/>
    <w:rsid w:val="002C6047"/>
    <w:rsid w:val="002C67AA"/>
    <w:rsid w:val="002C67E0"/>
    <w:rsid w:val="002C7135"/>
    <w:rsid w:val="002D3E28"/>
    <w:rsid w:val="002D4097"/>
    <w:rsid w:val="002D5F8F"/>
    <w:rsid w:val="002D694A"/>
    <w:rsid w:val="002D75A8"/>
    <w:rsid w:val="002E0F1E"/>
    <w:rsid w:val="002E18CF"/>
    <w:rsid w:val="002E400D"/>
    <w:rsid w:val="002E4823"/>
    <w:rsid w:val="002E6AEE"/>
    <w:rsid w:val="002E7230"/>
    <w:rsid w:val="002E7823"/>
    <w:rsid w:val="002E7B4B"/>
    <w:rsid w:val="002F1A01"/>
    <w:rsid w:val="002F3D27"/>
    <w:rsid w:val="002F52C0"/>
    <w:rsid w:val="00300A1A"/>
    <w:rsid w:val="00300F96"/>
    <w:rsid w:val="00301200"/>
    <w:rsid w:val="00302292"/>
    <w:rsid w:val="003051C5"/>
    <w:rsid w:val="003064D4"/>
    <w:rsid w:val="003067E8"/>
    <w:rsid w:val="0030690E"/>
    <w:rsid w:val="00307641"/>
    <w:rsid w:val="0031066F"/>
    <w:rsid w:val="00311603"/>
    <w:rsid w:val="003155ED"/>
    <w:rsid w:val="0031691F"/>
    <w:rsid w:val="003172E5"/>
    <w:rsid w:val="0031777F"/>
    <w:rsid w:val="0031787D"/>
    <w:rsid w:val="003231B2"/>
    <w:rsid w:val="003255F3"/>
    <w:rsid w:val="00325ECC"/>
    <w:rsid w:val="0033076A"/>
    <w:rsid w:val="003307F1"/>
    <w:rsid w:val="0033243E"/>
    <w:rsid w:val="00335724"/>
    <w:rsid w:val="00335C63"/>
    <w:rsid w:val="00336C0E"/>
    <w:rsid w:val="0033711A"/>
    <w:rsid w:val="003378D8"/>
    <w:rsid w:val="00341193"/>
    <w:rsid w:val="00343B1C"/>
    <w:rsid w:val="00347850"/>
    <w:rsid w:val="003478A8"/>
    <w:rsid w:val="00350C05"/>
    <w:rsid w:val="003515B1"/>
    <w:rsid w:val="003518E5"/>
    <w:rsid w:val="00351B91"/>
    <w:rsid w:val="0035307C"/>
    <w:rsid w:val="00355ED0"/>
    <w:rsid w:val="0036094C"/>
    <w:rsid w:val="0036326E"/>
    <w:rsid w:val="003639D4"/>
    <w:rsid w:val="00363CF2"/>
    <w:rsid w:val="003645AF"/>
    <w:rsid w:val="003661EC"/>
    <w:rsid w:val="00366F38"/>
    <w:rsid w:val="00371849"/>
    <w:rsid w:val="003721AE"/>
    <w:rsid w:val="00374E0E"/>
    <w:rsid w:val="003762C3"/>
    <w:rsid w:val="00376D9A"/>
    <w:rsid w:val="003771F9"/>
    <w:rsid w:val="00377FA1"/>
    <w:rsid w:val="00380C68"/>
    <w:rsid w:val="00381BF9"/>
    <w:rsid w:val="003826D4"/>
    <w:rsid w:val="00383466"/>
    <w:rsid w:val="00384BBC"/>
    <w:rsid w:val="0038624A"/>
    <w:rsid w:val="00386514"/>
    <w:rsid w:val="003876A7"/>
    <w:rsid w:val="003906E0"/>
    <w:rsid w:val="00390E8C"/>
    <w:rsid w:val="0039160F"/>
    <w:rsid w:val="00396EEF"/>
    <w:rsid w:val="00397741"/>
    <w:rsid w:val="003A18EF"/>
    <w:rsid w:val="003A4D5F"/>
    <w:rsid w:val="003A7B70"/>
    <w:rsid w:val="003B0D9E"/>
    <w:rsid w:val="003B0F25"/>
    <w:rsid w:val="003B39EA"/>
    <w:rsid w:val="003B421E"/>
    <w:rsid w:val="003C0668"/>
    <w:rsid w:val="003C0951"/>
    <w:rsid w:val="003C0A5A"/>
    <w:rsid w:val="003C3461"/>
    <w:rsid w:val="003C54A9"/>
    <w:rsid w:val="003C5B08"/>
    <w:rsid w:val="003C6230"/>
    <w:rsid w:val="003C6D30"/>
    <w:rsid w:val="003C759A"/>
    <w:rsid w:val="003D4CCA"/>
    <w:rsid w:val="003E0E58"/>
    <w:rsid w:val="003E14C4"/>
    <w:rsid w:val="003E1990"/>
    <w:rsid w:val="003E1991"/>
    <w:rsid w:val="003E430B"/>
    <w:rsid w:val="003E773B"/>
    <w:rsid w:val="003E7E76"/>
    <w:rsid w:val="003F0EAB"/>
    <w:rsid w:val="003F5698"/>
    <w:rsid w:val="003F7A0D"/>
    <w:rsid w:val="00400FC4"/>
    <w:rsid w:val="00401CB0"/>
    <w:rsid w:val="004050DD"/>
    <w:rsid w:val="00405ED0"/>
    <w:rsid w:val="0040611E"/>
    <w:rsid w:val="00412540"/>
    <w:rsid w:val="00412DEB"/>
    <w:rsid w:val="00415D16"/>
    <w:rsid w:val="00417E58"/>
    <w:rsid w:val="00420755"/>
    <w:rsid w:val="004207FC"/>
    <w:rsid w:val="00420DFC"/>
    <w:rsid w:val="004213BB"/>
    <w:rsid w:val="00425108"/>
    <w:rsid w:val="004261DF"/>
    <w:rsid w:val="00426588"/>
    <w:rsid w:val="0042787F"/>
    <w:rsid w:val="00432B82"/>
    <w:rsid w:val="00441E0A"/>
    <w:rsid w:val="00442304"/>
    <w:rsid w:val="00443727"/>
    <w:rsid w:val="00444C55"/>
    <w:rsid w:val="00447843"/>
    <w:rsid w:val="004501F0"/>
    <w:rsid w:val="0045031F"/>
    <w:rsid w:val="004532A3"/>
    <w:rsid w:val="004555CC"/>
    <w:rsid w:val="00455B77"/>
    <w:rsid w:val="0045659C"/>
    <w:rsid w:val="00461AFE"/>
    <w:rsid w:val="00461CA0"/>
    <w:rsid w:val="004631C9"/>
    <w:rsid w:val="00465D60"/>
    <w:rsid w:val="00465F2C"/>
    <w:rsid w:val="004705AD"/>
    <w:rsid w:val="00470AA0"/>
    <w:rsid w:val="00472DF4"/>
    <w:rsid w:val="004747EB"/>
    <w:rsid w:val="0047522F"/>
    <w:rsid w:val="004763A6"/>
    <w:rsid w:val="00477324"/>
    <w:rsid w:val="004838D6"/>
    <w:rsid w:val="00484DC9"/>
    <w:rsid w:val="00487EAF"/>
    <w:rsid w:val="00492CBB"/>
    <w:rsid w:val="00495541"/>
    <w:rsid w:val="00495DF0"/>
    <w:rsid w:val="00496035"/>
    <w:rsid w:val="004A0B18"/>
    <w:rsid w:val="004A25DA"/>
    <w:rsid w:val="004A3CCE"/>
    <w:rsid w:val="004A52B2"/>
    <w:rsid w:val="004A5E0C"/>
    <w:rsid w:val="004A6149"/>
    <w:rsid w:val="004B0764"/>
    <w:rsid w:val="004B2419"/>
    <w:rsid w:val="004B5AB3"/>
    <w:rsid w:val="004B69BB"/>
    <w:rsid w:val="004B6E35"/>
    <w:rsid w:val="004B6F2D"/>
    <w:rsid w:val="004B7F9A"/>
    <w:rsid w:val="004C1D05"/>
    <w:rsid w:val="004C6C7B"/>
    <w:rsid w:val="004C70E1"/>
    <w:rsid w:val="004C7641"/>
    <w:rsid w:val="004D1BFA"/>
    <w:rsid w:val="004D2732"/>
    <w:rsid w:val="004D2A54"/>
    <w:rsid w:val="004D388D"/>
    <w:rsid w:val="004D38C9"/>
    <w:rsid w:val="004D643C"/>
    <w:rsid w:val="004D6BE9"/>
    <w:rsid w:val="004D7FDA"/>
    <w:rsid w:val="004E065D"/>
    <w:rsid w:val="004E10B7"/>
    <w:rsid w:val="004E190B"/>
    <w:rsid w:val="004E649D"/>
    <w:rsid w:val="004E64CC"/>
    <w:rsid w:val="004E6D45"/>
    <w:rsid w:val="004F1185"/>
    <w:rsid w:val="004F12F8"/>
    <w:rsid w:val="004F2CC6"/>
    <w:rsid w:val="004F2E14"/>
    <w:rsid w:val="004F2F7B"/>
    <w:rsid w:val="004F396A"/>
    <w:rsid w:val="004F3D1B"/>
    <w:rsid w:val="004F607D"/>
    <w:rsid w:val="005005E6"/>
    <w:rsid w:val="00502993"/>
    <w:rsid w:val="0050349E"/>
    <w:rsid w:val="00510A9C"/>
    <w:rsid w:val="00510B2E"/>
    <w:rsid w:val="00511EBD"/>
    <w:rsid w:val="005123B2"/>
    <w:rsid w:val="005177C7"/>
    <w:rsid w:val="005222A5"/>
    <w:rsid w:val="0052429D"/>
    <w:rsid w:val="00524B95"/>
    <w:rsid w:val="0052567B"/>
    <w:rsid w:val="0052787D"/>
    <w:rsid w:val="00531304"/>
    <w:rsid w:val="00532482"/>
    <w:rsid w:val="00533C45"/>
    <w:rsid w:val="005342CE"/>
    <w:rsid w:val="00534DBA"/>
    <w:rsid w:val="00534F51"/>
    <w:rsid w:val="005353B3"/>
    <w:rsid w:val="005362F5"/>
    <w:rsid w:val="005365BA"/>
    <w:rsid w:val="00536E50"/>
    <w:rsid w:val="00540152"/>
    <w:rsid w:val="00541072"/>
    <w:rsid w:val="0054180D"/>
    <w:rsid w:val="005425F4"/>
    <w:rsid w:val="00542639"/>
    <w:rsid w:val="005475BB"/>
    <w:rsid w:val="0055179B"/>
    <w:rsid w:val="00552115"/>
    <w:rsid w:val="00552E03"/>
    <w:rsid w:val="00552F6A"/>
    <w:rsid w:val="00556B41"/>
    <w:rsid w:val="005575BD"/>
    <w:rsid w:val="00562D52"/>
    <w:rsid w:val="005639BA"/>
    <w:rsid w:val="005640F1"/>
    <w:rsid w:val="0056416D"/>
    <w:rsid w:val="005643BB"/>
    <w:rsid w:val="005673AB"/>
    <w:rsid w:val="00567B3A"/>
    <w:rsid w:val="00577837"/>
    <w:rsid w:val="00577D14"/>
    <w:rsid w:val="00577F26"/>
    <w:rsid w:val="00584A88"/>
    <w:rsid w:val="00587E69"/>
    <w:rsid w:val="00592E17"/>
    <w:rsid w:val="005940B2"/>
    <w:rsid w:val="0059716F"/>
    <w:rsid w:val="005A07CF"/>
    <w:rsid w:val="005A14D5"/>
    <w:rsid w:val="005A2447"/>
    <w:rsid w:val="005A2C39"/>
    <w:rsid w:val="005A317E"/>
    <w:rsid w:val="005A4323"/>
    <w:rsid w:val="005B1CF4"/>
    <w:rsid w:val="005B208A"/>
    <w:rsid w:val="005B348F"/>
    <w:rsid w:val="005B3E4E"/>
    <w:rsid w:val="005B4D63"/>
    <w:rsid w:val="005C2AD2"/>
    <w:rsid w:val="005C3A12"/>
    <w:rsid w:val="005C6175"/>
    <w:rsid w:val="005D0F0F"/>
    <w:rsid w:val="005D2B37"/>
    <w:rsid w:val="005D3FE6"/>
    <w:rsid w:val="005D4AFC"/>
    <w:rsid w:val="005D5352"/>
    <w:rsid w:val="005D53CF"/>
    <w:rsid w:val="005D5DE0"/>
    <w:rsid w:val="005E05F0"/>
    <w:rsid w:val="005E40D4"/>
    <w:rsid w:val="005E43D7"/>
    <w:rsid w:val="005E4D5F"/>
    <w:rsid w:val="005E6AF7"/>
    <w:rsid w:val="005E7553"/>
    <w:rsid w:val="005F4FB3"/>
    <w:rsid w:val="005F57D9"/>
    <w:rsid w:val="005F67C9"/>
    <w:rsid w:val="00602387"/>
    <w:rsid w:val="00604545"/>
    <w:rsid w:val="006053CB"/>
    <w:rsid w:val="006068D0"/>
    <w:rsid w:val="00606EA3"/>
    <w:rsid w:val="00610A9E"/>
    <w:rsid w:val="00612186"/>
    <w:rsid w:val="0061259C"/>
    <w:rsid w:val="00612CF4"/>
    <w:rsid w:val="00612F5E"/>
    <w:rsid w:val="00613B1C"/>
    <w:rsid w:val="00613FF6"/>
    <w:rsid w:val="00614823"/>
    <w:rsid w:val="00617251"/>
    <w:rsid w:val="00621115"/>
    <w:rsid w:val="0062172C"/>
    <w:rsid w:val="00624F48"/>
    <w:rsid w:val="00625774"/>
    <w:rsid w:val="00627D5C"/>
    <w:rsid w:val="0063062B"/>
    <w:rsid w:val="00632253"/>
    <w:rsid w:val="0063339F"/>
    <w:rsid w:val="006350D9"/>
    <w:rsid w:val="006360BC"/>
    <w:rsid w:val="00640906"/>
    <w:rsid w:val="006417BB"/>
    <w:rsid w:val="00641EC4"/>
    <w:rsid w:val="006426BD"/>
    <w:rsid w:val="00644A8B"/>
    <w:rsid w:val="0064536A"/>
    <w:rsid w:val="00645A3F"/>
    <w:rsid w:val="00651BA2"/>
    <w:rsid w:val="00652091"/>
    <w:rsid w:val="0065686B"/>
    <w:rsid w:val="0065691B"/>
    <w:rsid w:val="00657C96"/>
    <w:rsid w:val="00657C99"/>
    <w:rsid w:val="00663D75"/>
    <w:rsid w:val="0066476E"/>
    <w:rsid w:val="00667A45"/>
    <w:rsid w:val="00674BA5"/>
    <w:rsid w:val="00674E22"/>
    <w:rsid w:val="006756B7"/>
    <w:rsid w:val="0067580D"/>
    <w:rsid w:val="0068126D"/>
    <w:rsid w:val="00681B36"/>
    <w:rsid w:val="006821D4"/>
    <w:rsid w:val="00682CF1"/>
    <w:rsid w:val="00683ADE"/>
    <w:rsid w:val="006855F5"/>
    <w:rsid w:val="00691A2A"/>
    <w:rsid w:val="006921CA"/>
    <w:rsid w:val="00692385"/>
    <w:rsid w:val="00692515"/>
    <w:rsid w:val="00692F5C"/>
    <w:rsid w:val="00693ED2"/>
    <w:rsid w:val="00693F5E"/>
    <w:rsid w:val="006955B8"/>
    <w:rsid w:val="006A0685"/>
    <w:rsid w:val="006A1095"/>
    <w:rsid w:val="006A10FC"/>
    <w:rsid w:val="006A2C76"/>
    <w:rsid w:val="006A3168"/>
    <w:rsid w:val="006A331A"/>
    <w:rsid w:val="006A39DE"/>
    <w:rsid w:val="006A4578"/>
    <w:rsid w:val="006A6BA5"/>
    <w:rsid w:val="006A6C6C"/>
    <w:rsid w:val="006A7567"/>
    <w:rsid w:val="006B2B8E"/>
    <w:rsid w:val="006B2BA0"/>
    <w:rsid w:val="006B52EA"/>
    <w:rsid w:val="006C0D16"/>
    <w:rsid w:val="006C330A"/>
    <w:rsid w:val="006C69B0"/>
    <w:rsid w:val="006C6C58"/>
    <w:rsid w:val="006C723D"/>
    <w:rsid w:val="006C7AC1"/>
    <w:rsid w:val="006D1B73"/>
    <w:rsid w:val="006D1C15"/>
    <w:rsid w:val="006D3A77"/>
    <w:rsid w:val="006D57BE"/>
    <w:rsid w:val="006D5FAD"/>
    <w:rsid w:val="006D66DF"/>
    <w:rsid w:val="006D70D9"/>
    <w:rsid w:val="006D74F0"/>
    <w:rsid w:val="006E044C"/>
    <w:rsid w:val="006E0604"/>
    <w:rsid w:val="006E09EB"/>
    <w:rsid w:val="006E31D8"/>
    <w:rsid w:val="006E4326"/>
    <w:rsid w:val="006E4885"/>
    <w:rsid w:val="006E59DB"/>
    <w:rsid w:val="006F0972"/>
    <w:rsid w:val="006F33C5"/>
    <w:rsid w:val="006F3C57"/>
    <w:rsid w:val="006F6D56"/>
    <w:rsid w:val="006F71C2"/>
    <w:rsid w:val="006F7CAA"/>
    <w:rsid w:val="00701157"/>
    <w:rsid w:val="007027F9"/>
    <w:rsid w:val="00703A93"/>
    <w:rsid w:val="00703B59"/>
    <w:rsid w:val="00703E55"/>
    <w:rsid w:val="0070507E"/>
    <w:rsid w:val="00710EDB"/>
    <w:rsid w:val="00711947"/>
    <w:rsid w:val="00714AD8"/>
    <w:rsid w:val="007201BF"/>
    <w:rsid w:val="0072213D"/>
    <w:rsid w:val="0072217E"/>
    <w:rsid w:val="007236B6"/>
    <w:rsid w:val="00724247"/>
    <w:rsid w:val="0072512C"/>
    <w:rsid w:val="0072593C"/>
    <w:rsid w:val="007303B7"/>
    <w:rsid w:val="00730CA6"/>
    <w:rsid w:val="00731517"/>
    <w:rsid w:val="0073161B"/>
    <w:rsid w:val="00733637"/>
    <w:rsid w:val="00734AE8"/>
    <w:rsid w:val="0073664A"/>
    <w:rsid w:val="007400FD"/>
    <w:rsid w:val="007404F6"/>
    <w:rsid w:val="00743002"/>
    <w:rsid w:val="00743E86"/>
    <w:rsid w:val="00745C1F"/>
    <w:rsid w:val="00747624"/>
    <w:rsid w:val="0075175E"/>
    <w:rsid w:val="00752096"/>
    <w:rsid w:val="00752A05"/>
    <w:rsid w:val="00753B6B"/>
    <w:rsid w:val="00753CDA"/>
    <w:rsid w:val="00753E85"/>
    <w:rsid w:val="00755144"/>
    <w:rsid w:val="00755AD7"/>
    <w:rsid w:val="0076042D"/>
    <w:rsid w:val="00763322"/>
    <w:rsid w:val="007644B7"/>
    <w:rsid w:val="007707D8"/>
    <w:rsid w:val="00771119"/>
    <w:rsid w:val="0077257A"/>
    <w:rsid w:val="00773820"/>
    <w:rsid w:val="00775FFF"/>
    <w:rsid w:val="007766B6"/>
    <w:rsid w:val="00776AAD"/>
    <w:rsid w:val="00777BDD"/>
    <w:rsid w:val="00780213"/>
    <w:rsid w:val="007817FF"/>
    <w:rsid w:val="00782417"/>
    <w:rsid w:val="00783CCD"/>
    <w:rsid w:val="00786621"/>
    <w:rsid w:val="00786BD8"/>
    <w:rsid w:val="007932CA"/>
    <w:rsid w:val="0079381F"/>
    <w:rsid w:val="00795EFD"/>
    <w:rsid w:val="00796FEC"/>
    <w:rsid w:val="00797601"/>
    <w:rsid w:val="007A0561"/>
    <w:rsid w:val="007A1B6E"/>
    <w:rsid w:val="007A2AD8"/>
    <w:rsid w:val="007A535B"/>
    <w:rsid w:val="007B159D"/>
    <w:rsid w:val="007B1B64"/>
    <w:rsid w:val="007B2D6E"/>
    <w:rsid w:val="007B3E39"/>
    <w:rsid w:val="007B4A1B"/>
    <w:rsid w:val="007C0AE1"/>
    <w:rsid w:val="007C2C20"/>
    <w:rsid w:val="007C309D"/>
    <w:rsid w:val="007C550A"/>
    <w:rsid w:val="007C6D62"/>
    <w:rsid w:val="007C7015"/>
    <w:rsid w:val="007D0B22"/>
    <w:rsid w:val="007D0FD1"/>
    <w:rsid w:val="007D28CB"/>
    <w:rsid w:val="007D2E68"/>
    <w:rsid w:val="007D391E"/>
    <w:rsid w:val="007D7B39"/>
    <w:rsid w:val="007E153C"/>
    <w:rsid w:val="007E3A32"/>
    <w:rsid w:val="007E6859"/>
    <w:rsid w:val="007F177C"/>
    <w:rsid w:val="007F33DA"/>
    <w:rsid w:val="007F46F9"/>
    <w:rsid w:val="007F6DF8"/>
    <w:rsid w:val="007F768E"/>
    <w:rsid w:val="007F7C15"/>
    <w:rsid w:val="00800212"/>
    <w:rsid w:val="008025AC"/>
    <w:rsid w:val="00802DB4"/>
    <w:rsid w:val="008103CD"/>
    <w:rsid w:val="00811487"/>
    <w:rsid w:val="00812E45"/>
    <w:rsid w:val="00814164"/>
    <w:rsid w:val="00816A90"/>
    <w:rsid w:val="0082021D"/>
    <w:rsid w:val="00821111"/>
    <w:rsid w:val="00822044"/>
    <w:rsid w:val="00823524"/>
    <w:rsid w:val="0082356F"/>
    <w:rsid w:val="00824CCD"/>
    <w:rsid w:val="008268CB"/>
    <w:rsid w:val="00827CD2"/>
    <w:rsid w:val="00830A9C"/>
    <w:rsid w:val="00831F4C"/>
    <w:rsid w:val="0083453D"/>
    <w:rsid w:val="00835060"/>
    <w:rsid w:val="00836C3A"/>
    <w:rsid w:val="00837E63"/>
    <w:rsid w:val="0084207B"/>
    <w:rsid w:val="00845392"/>
    <w:rsid w:val="00845E63"/>
    <w:rsid w:val="0085284E"/>
    <w:rsid w:val="00854073"/>
    <w:rsid w:val="008548A6"/>
    <w:rsid w:val="00854EE4"/>
    <w:rsid w:val="008603FC"/>
    <w:rsid w:val="00861854"/>
    <w:rsid w:val="00862AFA"/>
    <w:rsid w:val="00863257"/>
    <w:rsid w:val="00863766"/>
    <w:rsid w:val="00865A58"/>
    <w:rsid w:val="008665FD"/>
    <w:rsid w:val="008672F8"/>
    <w:rsid w:val="00876DF7"/>
    <w:rsid w:val="00877317"/>
    <w:rsid w:val="008808E6"/>
    <w:rsid w:val="00881701"/>
    <w:rsid w:val="00884D48"/>
    <w:rsid w:val="0089316B"/>
    <w:rsid w:val="00894209"/>
    <w:rsid w:val="00894592"/>
    <w:rsid w:val="00894CE6"/>
    <w:rsid w:val="00895137"/>
    <w:rsid w:val="008977E7"/>
    <w:rsid w:val="00897BCB"/>
    <w:rsid w:val="00897C54"/>
    <w:rsid w:val="008A074E"/>
    <w:rsid w:val="008A33DF"/>
    <w:rsid w:val="008A4820"/>
    <w:rsid w:val="008A713D"/>
    <w:rsid w:val="008A7229"/>
    <w:rsid w:val="008A728B"/>
    <w:rsid w:val="008B0249"/>
    <w:rsid w:val="008B1B60"/>
    <w:rsid w:val="008B6B3F"/>
    <w:rsid w:val="008B7534"/>
    <w:rsid w:val="008C2E17"/>
    <w:rsid w:val="008C531D"/>
    <w:rsid w:val="008C60B4"/>
    <w:rsid w:val="008C725A"/>
    <w:rsid w:val="008D021C"/>
    <w:rsid w:val="008D0F06"/>
    <w:rsid w:val="008D2E79"/>
    <w:rsid w:val="008D3584"/>
    <w:rsid w:val="008D3DFE"/>
    <w:rsid w:val="008D49B4"/>
    <w:rsid w:val="008D6438"/>
    <w:rsid w:val="008D77CB"/>
    <w:rsid w:val="008E0FE3"/>
    <w:rsid w:val="008E33B2"/>
    <w:rsid w:val="008E38FE"/>
    <w:rsid w:val="008E3F78"/>
    <w:rsid w:val="008F0957"/>
    <w:rsid w:val="008F3A70"/>
    <w:rsid w:val="008F3ADD"/>
    <w:rsid w:val="008F4733"/>
    <w:rsid w:val="008F4750"/>
    <w:rsid w:val="008F4787"/>
    <w:rsid w:val="008F5019"/>
    <w:rsid w:val="00904FD1"/>
    <w:rsid w:val="00905510"/>
    <w:rsid w:val="00905B30"/>
    <w:rsid w:val="00905B4F"/>
    <w:rsid w:val="00911FFE"/>
    <w:rsid w:val="009130C9"/>
    <w:rsid w:val="009143DF"/>
    <w:rsid w:val="00921EA2"/>
    <w:rsid w:val="00922379"/>
    <w:rsid w:val="009239DB"/>
    <w:rsid w:val="00923F31"/>
    <w:rsid w:val="00930E99"/>
    <w:rsid w:val="00931423"/>
    <w:rsid w:val="00934754"/>
    <w:rsid w:val="00934AE8"/>
    <w:rsid w:val="009417AF"/>
    <w:rsid w:val="00942D70"/>
    <w:rsid w:val="0094370E"/>
    <w:rsid w:val="00944A28"/>
    <w:rsid w:val="009462FC"/>
    <w:rsid w:val="00947A86"/>
    <w:rsid w:val="00951B9B"/>
    <w:rsid w:val="00952E49"/>
    <w:rsid w:val="009535AE"/>
    <w:rsid w:val="00955033"/>
    <w:rsid w:val="00956021"/>
    <w:rsid w:val="009566BB"/>
    <w:rsid w:val="00960991"/>
    <w:rsid w:val="00961D50"/>
    <w:rsid w:val="0096324F"/>
    <w:rsid w:val="00964614"/>
    <w:rsid w:val="00967501"/>
    <w:rsid w:val="009704B7"/>
    <w:rsid w:val="0097131F"/>
    <w:rsid w:val="00972BC2"/>
    <w:rsid w:val="009746A8"/>
    <w:rsid w:val="00977BCF"/>
    <w:rsid w:val="009818AE"/>
    <w:rsid w:val="00982FC8"/>
    <w:rsid w:val="00983760"/>
    <w:rsid w:val="00984450"/>
    <w:rsid w:val="00986758"/>
    <w:rsid w:val="00990EAB"/>
    <w:rsid w:val="0099336C"/>
    <w:rsid w:val="00994640"/>
    <w:rsid w:val="009976F4"/>
    <w:rsid w:val="009A1858"/>
    <w:rsid w:val="009A396B"/>
    <w:rsid w:val="009A4402"/>
    <w:rsid w:val="009A6289"/>
    <w:rsid w:val="009A7956"/>
    <w:rsid w:val="009B011A"/>
    <w:rsid w:val="009B76D2"/>
    <w:rsid w:val="009C0F17"/>
    <w:rsid w:val="009C2A32"/>
    <w:rsid w:val="009C42ED"/>
    <w:rsid w:val="009C53E0"/>
    <w:rsid w:val="009C5607"/>
    <w:rsid w:val="009C5C4E"/>
    <w:rsid w:val="009C6FA8"/>
    <w:rsid w:val="009C7826"/>
    <w:rsid w:val="009C7D84"/>
    <w:rsid w:val="009D4266"/>
    <w:rsid w:val="009D571F"/>
    <w:rsid w:val="009E280D"/>
    <w:rsid w:val="009E754A"/>
    <w:rsid w:val="009F0CC7"/>
    <w:rsid w:val="009F100B"/>
    <w:rsid w:val="009F124A"/>
    <w:rsid w:val="009F3F92"/>
    <w:rsid w:val="009F49AB"/>
    <w:rsid w:val="009F5411"/>
    <w:rsid w:val="009F68FD"/>
    <w:rsid w:val="009F7F58"/>
    <w:rsid w:val="00A0374A"/>
    <w:rsid w:val="00A0550A"/>
    <w:rsid w:val="00A05D72"/>
    <w:rsid w:val="00A05FAD"/>
    <w:rsid w:val="00A06BD9"/>
    <w:rsid w:val="00A072A4"/>
    <w:rsid w:val="00A07652"/>
    <w:rsid w:val="00A14BA1"/>
    <w:rsid w:val="00A16466"/>
    <w:rsid w:val="00A2000B"/>
    <w:rsid w:val="00A23294"/>
    <w:rsid w:val="00A23644"/>
    <w:rsid w:val="00A24335"/>
    <w:rsid w:val="00A246A1"/>
    <w:rsid w:val="00A26374"/>
    <w:rsid w:val="00A27565"/>
    <w:rsid w:val="00A27D79"/>
    <w:rsid w:val="00A30AA8"/>
    <w:rsid w:val="00A3164D"/>
    <w:rsid w:val="00A31A80"/>
    <w:rsid w:val="00A321C0"/>
    <w:rsid w:val="00A32379"/>
    <w:rsid w:val="00A323A2"/>
    <w:rsid w:val="00A3586D"/>
    <w:rsid w:val="00A361C0"/>
    <w:rsid w:val="00A36F89"/>
    <w:rsid w:val="00A3736C"/>
    <w:rsid w:val="00A37830"/>
    <w:rsid w:val="00A408BD"/>
    <w:rsid w:val="00A40F2A"/>
    <w:rsid w:val="00A42A9B"/>
    <w:rsid w:val="00A43B90"/>
    <w:rsid w:val="00A4443F"/>
    <w:rsid w:val="00A44BBE"/>
    <w:rsid w:val="00A44EC3"/>
    <w:rsid w:val="00A44ECC"/>
    <w:rsid w:val="00A502EA"/>
    <w:rsid w:val="00A50E4C"/>
    <w:rsid w:val="00A5340F"/>
    <w:rsid w:val="00A54024"/>
    <w:rsid w:val="00A54B9C"/>
    <w:rsid w:val="00A5518D"/>
    <w:rsid w:val="00A56A05"/>
    <w:rsid w:val="00A56BE7"/>
    <w:rsid w:val="00A57DC6"/>
    <w:rsid w:val="00A57E32"/>
    <w:rsid w:val="00A6082D"/>
    <w:rsid w:val="00A61922"/>
    <w:rsid w:val="00A62F1C"/>
    <w:rsid w:val="00A650F4"/>
    <w:rsid w:val="00A74553"/>
    <w:rsid w:val="00A7633A"/>
    <w:rsid w:val="00A764AF"/>
    <w:rsid w:val="00A7662E"/>
    <w:rsid w:val="00A76880"/>
    <w:rsid w:val="00A76D88"/>
    <w:rsid w:val="00A76DD8"/>
    <w:rsid w:val="00A80406"/>
    <w:rsid w:val="00A823F8"/>
    <w:rsid w:val="00A860FF"/>
    <w:rsid w:val="00A8755E"/>
    <w:rsid w:val="00A93C5D"/>
    <w:rsid w:val="00A9596E"/>
    <w:rsid w:val="00A97D9E"/>
    <w:rsid w:val="00A97F55"/>
    <w:rsid w:val="00AA2563"/>
    <w:rsid w:val="00AA4C33"/>
    <w:rsid w:val="00AA6AE1"/>
    <w:rsid w:val="00AA7458"/>
    <w:rsid w:val="00AB076B"/>
    <w:rsid w:val="00AB094B"/>
    <w:rsid w:val="00AB13CF"/>
    <w:rsid w:val="00AB1B63"/>
    <w:rsid w:val="00AB491D"/>
    <w:rsid w:val="00AB64FB"/>
    <w:rsid w:val="00AB6F45"/>
    <w:rsid w:val="00AC5A64"/>
    <w:rsid w:val="00AD111C"/>
    <w:rsid w:val="00AD1653"/>
    <w:rsid w:val="00AD250B"/>
    <w:rsid w:val="00AD2BEC"/>
    <w:rsid w:val="00AD3148"/>
    <w:rsid w:val="00AD32DB"/>
    <w:rsid w:val="00AD3D7B"/>
    <w:rsid w:val="00AD5B0A"/>
    <w:rsid w:val="00AD6799"/>
    <w:rsid w:val="00AE06A6"/>
    <w:rsid w:val="00AE08F8"/>
    <w:rsid w:val="00AE0AB1"/>
    <w:rsid w:val="00AE2913"/>
    <w:rsid w:val="00AE3FD1"/>
    <w:rsid w:val="00AE4A9C"/>
    <w:rsid w:val="00AE5447"/>
    <w:rsid w:val="00AE5856"/>
    <w:rsid w:val="00AF0446"/>
    <w:rsid w:val="00AF1636"/>
    <w:rsid w:val="00AF2C91"/>
    <w:rsid w:val="00AF35B6"/>
    <w:rsid w:val="00AF3D18"/>
    <w:rsid w:val="00AF42CB"/>
    <w:rsid w:val="00AF6ACE"/>
    <w:rsid w:val="00AF7883"/>
    <w:rsid w:val="00B00BA3"/>
    <w:rsid w:val="00B0247A"/>
    <w:rsid w:val="00B0303D"/>
    <w:rsid w:val="00B03860"/>
    <w:rsid w:val="00B05018"/>
    <w:rsid w:val="00B10ED0"/>
    <w:rsid w:val="00B11199"/>
    <w:rsid w:val="00B14AB8"/>
    <w:rsid w:val="00B172C7"/>
    <w:rsid w:val="00B1746C"/>
    <w:rsid w:val="00B17715"/>
    <w:rsid w:val="00B238CA"/>
    <w:rsid w:val="00B243B1"/>
    <w:rsid w:val="00B25D58"/>
    <w:rsid w:val="00B27645"/>
    <w:rsid w:val="00B333D3"/>
    <w:rsid w:val="00B34055"/>
    <w:rsid w:val="00B3753B"/>
    <w:rsid w:val="00B428CB"/>
    <w:rsid w:val="00B43690"/>
    <w:rsid w:val="00B4524C"/>
    <w:rsid w:val="00B45ED5"/>
    <w:rsid w:val="00B46D7E"/>
    <w:rsid w:val="00B51ABC"/>
    <w:rsid w:val="00B52CD0"/>
    <w:rsid w:val="00B5592D"/>
    <w:rsid w:val="00B574F5"/>
    <w:rsid w:val="00B5768A"/>
    <w:rsid w:val="00B63D67"/>
    <w:rsid w:val="00B64680"/>
    <w:rsid w:val="00B65779"/>
    <w:rsid w:val="00B65A0C"/>
    <w:rsid w:val="00B65ED2"/>
    <w:rsid w:val="00B678C8"/>
    <w:rsid w:val="00B72A2A"/>
    <w:rsid w:val="00B73BAE"/>
    <w:rsid w:val="00B74384"/>
    <w:rsid w:val="00B753D0"/>
    <w:rsid w:val="00B761AB"/>
    <w:rsid w:val="00B76AC2"/>
    <w:rsid w:val="00B80480"/>
    <w:rsid w:val="00B80A5A"/>
    <w:rsid w:val="00B81CF5"/>
    <w:rsid w:val="00B82778"/>
    <w:rsid w:val="00B82D7D"/>
    <w:rsid w:val="00B85C10"/>
    <w:rsid w:val="00B860E7"/>
    <w:rsid w:val="00B8765B"/>
    <w:rsid w:val="00B916D0"/>
    <w:rsid w:val="00B93C49"/>
    <w:rsid w:val="00B9764E"/>
    <w:rsid w:val="00B97655"/>
    <w:rsid w:val="00BA127C"/>
    <w:rsid w:val="00BA29DB"/>
    <w:rsid w:val="00BA3EBA"/>
    <w:rsid w:val="00BA42FF"/>
    <w:rsid w:val="00BB12C5"/>
    <w:rsid w:val="00BB19A2"/>
    <w:rsid w:val="00BB246A"/>
    <w:rsid w:val="00BB2FCC"/>
    <w:rsid w:val="00BB39FE"/>
    <w:rsid w:val="00BB4762"/>
    <w:rsid w:val="00BB4B88"/>
    <w:rsid w:val="00BB4C84"/>
    <w:rsid w:val="00BB695A"/>
    <w:rsid w:val="00BB6E61"/>
    <w:rsid w:val="00BB76C0"/>
    <w:rsid w:val="00BC13EB"/>
    <w:rsid w:val="00BC166F"/>
    <w:rsid w:val="00BC16E0"/>
    <w:rsid w:val="00BC5863"/>
    <w:rsid w:val="00BC5BEE"/>
    <w:rsid w:val="00BC6353"/>
    <w:rsid w:val="00BC6588"/>
    <w:rsid w:val="00BD0DB3"/>
    <w:rsid w:val="00BD2B2E"/>
    <w:rsid w:val="00BD31E5"/>
    <w:rsid w:val="00BD35BA"/>
    <w:rsid w:val="00BD3D66"/>
    <w:rsid w:val="00BD3F65"/>
    <w:rsid w:val="00BD49AB"/>
    <w:rsid w:val="00BD4F49"/>
    <w:rsid w:val="00BD7E26"/>
    <w:rsid w:val="00BE0090"/>
    <w:rsid w:val="00BE2CFD"/>
    <w:rsid w:val="00BE3B47"/>
    <w:rsid w:val="00BE3EF1"/>
    <w:rsid w:val="00BE62F5"/>
    <w:rsid w:val="00BE6B5C"/>
    <w:rsid w:val="00BF1CC9"/>
    <w:rsid w:val="00BF1FC2"/>
    <w:rsid w:val="00C009C1"/>
    <w:rsid w:val="00C01A95"/>
    <w:rsid w:val="00C0275E"/>
    <w:rsid w:val="00C06018"/>
    <w:rsid w:val="00C07605"/>
    <w:rsid w:val="00C11AA9"/>
    <w:rsid w:val="00C1326E"/>
    <w:rsid w:val="00C137D5"/>
    <w:rsid w:val="00C13C2E"/>
    <w:rsid w:val="00C13E5F"/>
    <w:rsid w:val="00C163C3"/>
    <w:rsid w:val="00C17A42"/>
    <w:rsid w:val="00C23797"/>
    <w:rsid w:val="00C333D9"/>
    <w:rsid w:val="00C34BFF"/>
    <w:rsid w:val="00C352A2"/>
    <w:rsid w:val="00C402D4"/>
    <w:rsid w:val="00C42C2A"/>
    <w:rsid w:val="00C44B63"/>
    <w:rsid w:val="00C4516E"/>
    <w:rsid w:val="00C45626"/>
    <w:rsid w:val="00C45CF1"/>
    <w:rsid w:val="00C50A6B"/>
    <w:rsid w:val="00C5386E"/>
    <w:rsid w:val="00C5562E"/>
    <w:rsid w:val="00C55F43"/>
    <w:rsid w:val="00C56330"/>
    <w:rsid w:val="00C56358"/>
    <w:rsid w:val="00C563A7"/>
    <w:rsid w:val="00C57D33"/>
    <w:rsid w:val="00C6201A"/>
    <w:rsid w:val="00C623B7"/>
    <w:rsid w:val="00C6320F"/>
    <w:rsid w:val="00C728F4"/>
    <w:rsid w:val="00C72F58"/>
    <w:rsid w:val="00C75886"/>
    <w:rsid w:val="00C77636"/>
    <w:rsid w:val="00C77CF8"/>
    <w:rsid w:val="00C82627"/>
    <w:rsid w:val="00C86EF8"/>
    <w:rsid w:val="00C873AD"/>
    <w:rsid w:val="00C873F4"/>
    <w:rsid w:val="00C91CC3"/>
    <w:rsid w:val="00C92FE6"/>
    <w:rsid w:val="00C93052"/>
    <w:rsid w:val="00C954A7"/>
    <w:rsid w:val="00C95A51"/>
    <w:rsid w:val="00CA39EC"/>
    <w:rsid w:val="00CA523A"/>
    <w:rsid w:val="00CA52A0"/>
    <w:rsid w:val="00CA5568"/>
    <w:rsid w:val="00CA5AC9"/>
    <w:rsid w:val="00CB0B1C"/>
    <w:rsid w:val="00CB1122"/>
    <w:rsid w:val="00CB148E"/>
    <w:rsid w:val="00CB1D64"/>
    <w:rsid w:val="00CB386A"/>
    <w:rsid w:val="00CB3945"/>
    <w:rsid w:val="00CB426C"/>
    <w:rsid w:val="00CB4F56"/>
    <w:rsid w:val="00CB55B9"/>
    <w:rsid w:val="00CC1E83"/>
    <w:rsid w:val="00CC288D"/>
    <w:rsid w:val="00CC5EB1"/>
    <w:rsid w:val="00CC5FED"/>
    <w:rsid w:val="00CC67EA"/>
    <w:rsid w:val="00CC6C78"/>
    <w:rsid w:val="00CC798E"/>
    <w:rsid w:val="00CD01DA"/>
    <w:rsid w:val="00CD1E71"/>
    <w:rsid w:val="00CD3925"/>
    <w:rsid w:val="00CD7EE1"/>
    <w:rsid w:val="00CE5DF4"/>
    <w:rsid w:val="00CE715B"/>
    <w:rsid w:val="00CE7CD8"/>
    <w:rsid w:val="00CF01DE"/>
    <w:rsid w:val="00CF0CAF"/>
    <w:rsid w:val="00CF1FBC"/>
    <w:rsid w:val="00CF2A08"/>
    <w:rsid w:val="00CF44E2"/>
    <w:rsid w:val="00CF45CB"/>
    <w:rsid w:val="00CF4628"/>
    <w:rsid w:val="00CF66DD"/>
    <w:rsid w:val="00CF7B25"/>
    <w:rsid w:val="00D0599B"/>
    <w:rsid w:val="00D06969"/>
    <w:rsid w:val="00D078B6"/>
    <w:rsid w:val="00D109EE"/>
    <w:rsid w:val="00D1124C"/>
    <w:rsid w:val="00D128CE"/>
    <w:rsid w:val="00D136C9"/>
    <w:rsid w:val="00D1523D"/>
    <w:rsid w:val="00D17066"/>
    <w:rsid w:val="00D17902"/>
    <w:rsid w:val="00D2016A"/>
    <w:rsid w:val="00D2026D"/>
    <w:rsid w:val="00D210E9"/>
    <w:rsid w:val="00D22D2C"/>
    <w:rsid w:val="00D23214"/>
    <w:rsid w:val="00D24056"/>
    <w:rsid w:val="00D27B02"/>
    <w:rsid w:val="00D330FA"/>
    <w:rsid w:val="00D3367A"/>
    <w:rsid w:val="00D35156"/>
    <w:rsid w:val="00D36015"/>
    <w:rsid w:val="00D36A40"/>
    <w:rsid w:val="00D37E48"/>
    <w:rsid w:val="00D40D01"/>
    <w:rsid w:val="00D42CDE"/>
    <w:rsid w:val="00D43B0D"/>
    <w:rsid w:val="00D517C0"/>
    <w:rsid w:val="00D54161"/>
    <w:rsid w:val="00D56F3A"/>
    <w:rsid w:val="00D577F7"/>
    <w:rsid w:val="00D57D6A"/>
    <w:rsid w:val="00D61CB1"/>
    <w:rsid w:val="00D6249A"/>
    <w:rsid w:val="00D6599C"/>
    <w:rsid w:val="00D66D20"/>
    <w:rsid w:val="00D705E0"/>
    <w:rsid w:val="00D731AE"/>
    <w:rsid w:val="00D738DA"/>
    <w:rsid w:val="00D73EBB"/>
    <w:rsid w:val="00D752C2"/>
    <w:rsid w:val="00D76BA9"/>
    <w:rsid w:val="00D80FF0"/>
    <w:rsid w:val="00D81685"/>
    <w:rsid w:val="00D839CE"/>
    <w:rsid w:val="00D84503"/>
    <w:rsid w:val="00D84572"/>
    <w:rsid w:val="00D846CD"/>
    <w:rsid w:val="00D84868"/>
    <w:rsid w:val="00D90404"/>
    <w:rsid w:val="00D90BC9"/>
    <w:rsid w:val="00D91C8C"/>
    <w:rsid w:val="00D95B68"/>
    <w:rsid w:val="00D9614A"/>
    <w:rsid w:val="00DA0A2D"/>
    <w:rsid w:val="00DA1B8E"/>
    <w:rsid w:val="00DA2880"/>
    <w:rsid w:val="00DA6168"/>
    <w:rsid w:val="00DB023B"/>
    <w:rsid w:val="00DB1833"/>
    <w:rsid w:val="00DB1AE6"/>
    <w:rsid w:val="00DB4072"/>
    <w:rsid w:val="00DC051D"/>
    <w:rsid w:val="00DC151B"/>
    <w:rsid w:val="00DC1822"/>
    <w:rsid w:val="00DC4D66"/>
    <w:rsid w:val="00DC66F5"/>
    <w:rsid w:val="00DD5639"/>
    <w:rsid w:val="00DD5C2F"/>
    <w:rsid w:val="00DD7ABD"/>
    <w:rsid w:val="00DE044B"/>
    <w:rsid w:val="00DE0CA0"/>
    <w:rsid w:val="00DE2839"/>
    <w:rsid w:val="00DE3B20"/>
    <w:rsid w:val="00DE4583"/>
    <w:rsid w:val="00DE47D8"/>
    <w:rsid w:val="00DE5771"/>
    <w:rsid w:val="00DE642D"/>
    <w:rsid w:val="00DE6694"/>
    <w:rsid w:val="00DF0F07"/>
    <w:rsid w:val="00DF16F7"/>
    <w:rsid w:val="00DF25E4"/>
    <w:rsid w:val="00DF2F85"/>
    <w:rsid w:val="00DF4AB9"/>
    <w:rsid w:val="00DF50D6"/>
    <w:rsid w:val="00DF6E7F"/>
    <w:rsid w:val="00DF7FD5"/>
    <w:rsid w:val="00E00450"/>
    <w:rsid w:val="00E00D97"/>
    <w:rsid w:val="00E04BC0"/>
    <w:rsid w:val="00E0585F"/>
    <w:rsid w:val="00E05ED7"/>
    <w:rsid w:val="00E06CE3"/>
    <w:rsid w:val="00E072DC"/>
    <w:rsid w:val="00E077CA"/>
    <w:rsid w:val="00E10A38"/>
    <w:rsid w:val="00E1128F"/>
    <w:rsid w:val="00E12233"/>
    <w:rsid w:val="00E14F0E"/>
    <w:rsid w:val="00E1676A"/>
    <w:rsid w:val="00E1793A"/>
    <w:rsid w:val="00E17BD8"/>
    <w:rsid w:val="00E17F55"/>
    <w:rsid w:val="00E206CD"/>
    <w:rsid w:val="00E21D69"/>
    <w:rsid w:val="00E22EA7"/>
    <w:rsid w:val="00E23C20"/>
    <w:rsid w:val="00E2434D"/>
    <w:rsid w:val="00E24505"/>
    <w:rsid w:val="00E24869"/>
    <w:rsid w:val="00E26385"/>
    <w:rsid w:val="00E26720"/>
    <w:rsid w:val="00E278E6"/>
    <w:rsid w:val="00E3005E"/>
    <w:rsid w:val="00E3359A"/>
    <w:rsid w:val="00E40992"/>
    <w:rsid w:val="00E41D70"/>
    <w:rsid w:val="00E44206"/>
    <w:rsid w:val="00E473A1"/>
    <w:rsid w:val="00E5051D"/>
    <w:rsid w:val="00E50EF5"/>
    <w:rsid w:val="00E52B4C"/>
    <w:rsid w:val="00E545D8"/>
    <w:rsid w:val="00E54A35"/>
    <w:rsid w:val="00E572CF"/>
    <w:rsid w:val="00E57B12"/>
    <w:rsid w:val="00E6656B"/>
    <w:rsid w:val="00E720C8"/>
    <w:rsid w:val="00E727D7"/>
    <w:rsid w:val="00E73280"/>
    <w:rsid w:val="00E736F6"/>
    <w:rsid w:val="00E74ECE"/>
    <w:rsid w:val="00E76D62"/>
    <w:rsid w:val="00E77A93"/>
    <w:rsid w:val="00E830D7"/>
    <w:rsid w:val="00E852C7"/>
    <w:rsid w:val="00E86AF5"/>
    <w:rsid w:val="00E9515B"/>
    <w:rsid w:val="00E95FFD"/>
    <w:rsid w:val="00E9715B"/>
    <w:rsid w:val="00EA0471"/>
    <w:rsid w:val="00EA485E"/>
    <w:rsid w:val="00EA655E"/>
    <w:rsid w:val="00EA77EB"/>
    <w:rsid w:val="00EA77FB"/>
    <w:rsid w:val="00EB0874"/>
    <w:rsid w:val="00EB0D9D"/>
    <w:rsid w:val="00EB351B"/>
    <w:rsid w:val="00EB5102"/>
    <w:rsid w:val="00EB6A3E"/>
    <w:rsid w:val="00EB727F"/>
    <w:rsid w:val="00EC3459"/>
    <w:rsid w:val="00EC3942"/>
    <w:rsid w:val="00EC5DED"/>
    <w:rsid w:val="00EC6770"/>
    <w:rsid w:val="00EC6A18"/>
    <w:rsid w:val="00EC797F"/>
    <w:rsid w:val="00ED0012"/>
    <w:rsid w:val="00ED0CFA"/>
    <w:rsid w:val="00ED0FF0"/>
    <w:rsid w:val="00ED6035"/>
    <w:rsid w:val="00EE0AFC"/>
    <w:rsid w:val="00EF08C3"/>
    <w:rsid w:val="00EF0F5E"/>
    <w:rsid w:val="00EF1DF6"/>
    <w:rsid w:val="00EF45B1"/>
    <w:rsid w:val="00EF46A0"/>
    <w:rsid w:val="00EF516E"/>
    <w:rsid w:val="00EF65E7"/>
    <w:rsid w:val="00F02B6E"/>
    <w:rsid w:val="00F03442"/>
    <w:rsid w:val="00F072AA"/>
    <w:rsid w:val="00F07B1D"/>
    <w:rsid w:val="00F14434"/>
    <w:rsid w:val="00F1451C"/>
    <w:rsid w:val="00F158C9"/>
    <w:rsid w:val="00F22D28"/>
    <w:rsid w:val="00F30283"/>
    <w:rsid w:val="00F30341"/>
    <w:rsid w:val="00F309D7"/>
    <w:rsid w:val="00F3268D"/>
    <w:rsid w:val="00F37545"/>
    <w:rsid w:val="00F37776"/>
    <w:rsid w:val="00F43455"/>
    <w:rsid w:val="00F43C18"/>
    <w:rsid w:val="00F476A3"/>
    <w:rsid w:val="00F55174"/>
    <w:rsid w:val="00F55403"/>
    <w:rsid w:val="00F56288"/>
    <w:rsid w:val="00F579D2"/>
    <w:rsid w:val="00F64DEA"/>
    <w:rsid w:val="00F65F45"/>
    <w:rsid w:val="00F70248"/>
    <w:rsid w:val="00F71971"/>
    <w:rsid w:val="00F71BFB"/>
    <w:rsid w:val="00F71E33"/>
    <w:rsid w:val="00F73B10"/>
    <w:rsid w:val="00F761FD"/>
    <w:rsid w:val="00F768C6"/>
    <w:rsid w:val="00F76DE5"/>
    <w:rsid w:val="00F818AD"/>
    <w:rsid w:val="00F832D2"/>
    <w:rsid w:val="00F83C6E"/>
    <w:rsid w:val="00F8437F"/>
    <w:rsid w:val="00F869B0"/>
    <w:rsid w:val="00F86FBB"/>
    <w:rsid w:val="00F900D8"/>
    <w:rsid w:val="00F95C3A"/>
    <w:rsid w:val="00FA2483"/>
    <w:rsid w:val="00FA2E37"/>
    <w:rsid w:val="00FA6457"/>
    <w:rsid w:val="00FB0467"/>
    <w:rsid w:val="00FB2FBA"/>
    <w:rsid w:val="00FB349D"/>
    <w:rsid w:val="00FB43B9"/>
    <w:rsid w:val="00FC0EC4"/>
    <w:rsid w:val="00FC3DA3"/>
    <w:rsid w:val="00FC64B4"/>
    <w:rsid w:val="00FC6EAA"/>
    <w:rsid w:val="00FC705C"/>
    <w:rsid w:val="00FD0530"/>
    <w:rsid w:val="00FD1D9E"/>
    <w:rsid w:val="00FD4539"/>
    <w:rsid w:val="00FD5BAF"/>
    <w:rsid w:val="00FE2FAF"/>
    <w:rsid w:val="00FE3057"/>
    <w:rsid w:val="00FE4005"/>
    <w:rsid w:val="00FE6A04"/>
    <w:rsid w:val="00FE6FF6"/>
    <w:rsid w:val="00FF0C80"/>
    <w:rsid w:val="00FF49CF"/>
    <w:rsid w:val="00FF4F63"/>
    <w:rsid w:val="00FF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443F"/>
    <w:pPr>
      <w:ind w:left="720"/>
      <w:contextualSpacing/>
    </w:pPr>
  </w:style>
  <w:style w:type="character" w:customStyle="1" w:styleId="rvts0">
    <w:name w:val="rvts0"/>
    <w:basedOn w:val="a0"/>
    <w:rsid w:val="00A4443F"/>
  </w:style>
  <w:style w:type="paragraph" w:styleId="a4">
    <w:name w:val="Normal (Web)"/>
    <w:basedOn w:val="a"/>
    <w:uiPriority w:val="99"/>
    <w:unhideWhenUsed/>
    <w:rsid w:val="00F64D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F64DE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6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fj.org.ua/pdf/928-zakonodavche-regulyuvannya-opodatkuvannya-diyalnosti-sub-ektiv-it-sferi-i-sferi-cifrovih-komunikaciy-ta-yogo-oblikove-vidobrazhennya-v-ukraini.pdf" TargetMode="External"/><Relationship Id="rId5" Type="http://schemas.openxmlformats.org/officeDocument/2006/relationships/hyperlink" Target="https://www.nayka.com.ua/index.php/ee/article/view/93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8</cp:revision>
  <cp:lastPrinted>2019-08-30T07:07:00Z</cp:lastPrinted>
  <dcterms:created xsi:type="dcterms:W3CDTF">2019-08-29T09:58:00Z</dcterms:created>
  <dcterms:modified xsi:type="dcterms:W3CDTF">2023-03-02T15:46:00Z</dcterms:modified>
</cp:coreProperties>
</file>