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AF" w:rsidRPr="006161AF" w:rsidRDefault="006161AF" w:rsidP="006161AF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6161AF">
        <w:rPr>
          <w:rFonts w:ascii="Times New Roman" w:hAnsi="Times New Roman"/>
          <w:b/>
          <w:bCs/>
          <w:sz w:val="28"/>
          <w:szCs w:val="28"/>
          <w:lang w:eastAsia="uk-UA"/>
        </w:rPr>
        <w:t>Аналіз наукової та професійної активності</w:t>
      </w:r>
    </w:p>
    <w:p w:rsidR="006161AF" w:rsidRPr="006161AF" w:rsidRDefault="00446862" w:rsidP="006161AF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uk-UA"/>
        </w:rPr>
        <w:t>д.е.н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., професора кафедри </w:t>
      </w:r>
      <w:r w:rsidR="006161AF" w:rsidRPr="006161AF">
        <w:rPr>
          <w:rFonts w:ascii="Times New Roman" w:hAnsi="Times New Roman"/>
          <w:b/>
          <w:bCs/>
          <w:sz w:val="28"/>
          <w:szCs w:val="28"/>
          <w:lang w:eastAsia="uk-UA"/>
        </w:rPr>
        <w:t>обліку і оподаткування</w:t>
      </w:r>
    </w:p>
    <w:p w:rsidR="006161AF" w:rsidRPr="006161AF" w:rsidRDefault="006161AF" w:rsidP="006161AF">
      <w:pPr>
        <w:pStyle w:val="a3"/>
        <w:spacing w:before="0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6161A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Кучеренко Тамари Євгеніївни </w:t>
      </w:r>
    </w:p>
    <w:p w:rsidR="00605B39" w:rsidRPr="00605B39" w:rsidRDefault="00A9566F" w:rsidP="006161AF">
      <w:pPr>
        <w:pStyle w:val="a3"/>
        <w:spacing w:before="0"/>
        <w:jc w:val="center"/>
        <w:rPr>
          <w:szCs w:val="26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За 2015</w:t>
      </w:r>
      <w:r w:rsidR="006161AF" w:rsidRPr="006161A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– 201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9</w:t>
      </w:r>
      <w:r w:rsidR="006161AF" w:rsidRPr="006161A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574"/>
      </w:tblGrid>
      <w:tr w:rsidR="00605B39" w:rsidRPr="00605B39" w:rsidTr="00605B39">
        <w:tc>
          <w:tcPr>
            <w:tcW w:w="675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Показник</w:t>
            </w:r>
            <w:proofErr w:type="spellEnd"/>
          </w:p>
        </w:tc>
        <w:tc>
          <w:tcPr>
            <w:tcW w:w="9574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605B39" w:rsidTr="007A6674">
        <w:trPr>
          <w:trHeight w:val="2048"/>
        </w:trPr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Наявність за останні п’ять років наукових публікацій у періодичних виданнях, які включені до наукометричних баз, рекомендованих МОН, зокрема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або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Core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Collection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9574" w:type="dxa"/>
          </w:tcPr>
          <w:p w:rsidR="00A9566F" w:rsidRPr="00A9566F" w:rsidRDefault="00A9566F" w:rsidP="00A956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Kucherenko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Melnyk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Matros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E.,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Anishchenko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H.,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Mykhailovyna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, S. Accounting conceptual and reporting framework in line with the institutional theory. 2019. Proceedings of the 33rd International Business Information Management Association Conference, IBIMA 2019: Education Excellence and Innovation Management through Vision 2020. С. 6576-6586.</w:t>
            </w:r>
          </w:p>
          <w:p w:rsidR="00A9566F" w:rsidRPr="00A9566F" w:rsidRDefault="00A9566F" w:rsidP="00A956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Kucherenko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Melnyk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Matros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E.,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Anishchenko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H.,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Mykhailovyna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, S. Method for determination and recognition of comprehensive income of business entity. 2019. Proceedings of the 33rd International Business Information Management Association Conference, IBIMA 2019: Education Excellence and Innovation Management through Vision 2020. С. 6882-6892.</w:t>
            </w:r>
          </w:p>
          <w:p w:rsidR="00A9566F" w:rsidRPr="00A9566F" w:rsidRDefault="00A9566F" w:rsidP="00A956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Melnyk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Kucherenko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T., Novak, I.,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Matros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E.,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Ratushna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O. Institutional-structural transformation of socio-economic system for the formation of knowledge economy in Ukraine. 2019. Proceedings of the 33rd International Business Information Management Association Conference, IBIMA 2019: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Educa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tion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Excellence and Innovation Management through Vision 2020. </w:t>
            </w:r>
            <w:r w:rsidRPr="00A9566F">
              <w:rPr>
                <w:rFonts w:ascii="Times New Roman" w:hAnsi="Times New Roman"/>
                <w:sz w:val="28"/>
                <w:szCs w:val="28"/>
                <w:lang w:val="ru-RU"/>
              </w:rPr>
              <w:t>С. 6851-6867.</w:t>
            </w:r>
          </w:p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9574" w:type="dxa"/>
          </w:tcPr>
          <w:p w:rsidR="0065048A" w:rsidRPr="0065048A" w:rsidRDefault="00A9566F" w:rsidP="00A9566F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. Кучеренко Т.Є. Викладання дисципліни бухгалтерський облік в контексті сучасної економічної теорії та практики // Бухгалтерський облік і аудит. – 2015. – № 1. – С. 41 – 51.</w:t>
            </w:r>
            <w:r w:rsidR="00650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r w:rsidR="0065048A" w:rsidRPr="0065048A">
              <w:rPr>
                <w:rFonts w:ascii="Times New Roman" w:hAnsi="Times New Roman"/>
                <w:sz w:val="28"/>
                <w:szCs w:val="28"/>
              </w:rPr>
              <w:t>IndexCopernicus</w:t>
            </w:r>
            <w:proofErr w:type="spellEnd"/>
            <w:r w:rsidR="0065048A" w:rsidRPr="0065048A">
              <w:rPr>
                <w:rFonts w:ascii="Times New Roman" w:hAnsi="Times New Roman"/>
                <w:sz w:val="28"/>
                <w:szCs w:val="28"/>
              </w:rPr>
              <w:t>, РИНЦ)</w:t>
            </w:r>
          </w:p>
          <w:p w:rsidR="0065048A" w:rsidRPr="0065048A" w:rsidRDefault="00A9566F" w:rsidP="00A9566F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. Кучеренко Т.Є. МСБО 16 «Основні засоби» відповідно до національних стандартів і податкового законодавства / Т.Є. Кучеренко [Збірник наукових праць Уманського національного університету садівництва. – Умань: УНУС,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2016. – </w:t>
            </w:r>
            <w:proofErr w:type="spellStart"/>
            <w:r w:rsidR="0065048A" w:rsidRPr="0065048A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="0065048A" w:rsidRPr="0065048A">
              <w:rPr>
                <w:rFonts w:ascii="Times New Roman" w:hAnsi="Times New Roman"/>
                <w:sz w:val="28"/>
                <w:szCs w:val="28"/>
              </w:rPr>
              <w:t>. 88. – Ч. 2: Економічні науки. – 344 с.]. – С. 33 – 3.</w:t>
            </w:r>
          </w:p>
          <w:p w:rsidR="0065048A" w:rsidRPr="0065048A" w:rsidRDefault="00A9566F" w:rsidP="00A9566F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Кучеренко Т. Соціальне значення професії бухгалтера в Україні / Т. Кучеренко, В. </w:t>
            </w:r>
            <w:proofErr w:type="spellStart"/>
            <w:r w:rsidR="0065048A" w:rsidRPr="0065048A">
              <w:rPr>
                <w:rFonts w:ascii="Times New Roman" w:hAnsi="Times New Roman"/>
                <w:sz w:val="28"/>
                <w:szCs w:val="28"/>
              </w:rPr>
              <w:t>Мервенецька</w:t>
            </w:r>
            <w:proofErr w:type="spellEnd"/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 // Бухгалтерський облік і аудит. – 2016. – № 6. – С. 35 – 40.</w:t>
            </w:r>
            <w:r w:rsidR="006504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r w:rsidR="0065048A" w:rsidRPr="0065048A">
              <w:rPr>
                <w:rFonts w:ascii="Times New Roman" w:hAnsi="Times New Roman"/>
                <w:sz w:val="28"/>
                <w:szCs w:val="28"/>
              </w:rPr>
              <w:t>IndexCopernicus</w:t>
            </w:r>
            <w:proofErr w:type="spellEnd"/>
            <w:r w:rsidR="0065048A" w:rsidRPr="0065048A">
              <w:rPr>
                <w:rFonts w:ascii="Times New Roman" w:hAnsi="Times New Roman"/>
                <w:sz w:val="28"/>
                <w:szCs w:val="28"/>
              </w:rPr>
              <w:t>, РИНЦ)</w:t>
            </w:r>
          </w:p>
          <w:p w:rsidR="0065048A" w:rsidRPr="0065048A" w:rsidRDefault="00A9566F" w:rsidP="00A9566F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. Кучеренко Т. Об’єкти обліку етапів інноваційного процесу суб’єкта господарюванням / Кучеренко Т. Ратушна О., </w:t>
            </w:r>
            <w:proofErr w:type="spellStart"/>
            <w:r w:rsidR="0065048A" w:rsidRPr="0065048A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 О. // Бухгалтерський облік і аудит. – 2018. – № 2. – С. 2 – 8.</w:t>
            </w:r>
            <w:r w:rsidR="0065048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.(</w:t>
            </w:r>
            <w:proofErr w:type="spellStart"/>
            <w:r w:rsidR="0065048A" w:rsidRPr="0065048A">
              <w:rPr>
                <w:rFonts w:ascii="Times New Roman" w:hAnsi="Times New Roman"/>
                <w:sz w:val="28"/>
                <w:szCs w:val="28"/>
              </w:rPr>
              <w:t>IndexCopernicus</w:t>
            </w:r>
            <w:proofErr w:type="spellEnd"/>
            <w:r w:rsidR="0065048A" w:rsidRPr="0065048A">
              <w:rPr>
                <w:rFonts w:ascii="Times New Roman" w:hAnsi="Times New Roman"/>
                <w:sz w:val="28"/>
                <w:szCs w:val="28"/>
              </w:rPr>
              <w:t>, РИНЦ)</w:t>
            </w:r>
          </w:p>
          <w:p w:rsidR="00A9566F" w:rsidRPr="00A9566F" w:rsidRDefault="00A9566F" w:rsidP="00A9566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9566F">
              <w:rPr>
                <w:rFonts w:ascii="Times New Roman" w:hAnsi="Times New Roman"/>
                <w:sz w:val="28"/>
                <w:szCs w:val="28"/>
              </w:rPr>
              <w:t>.</w:t>
            </w:r>
            <w:r w:rsidR="0065048A" w:rsidRPr="008819C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9566F">
              <w:rPr>
                <w:rFonts w:ascii="Times New Roman" w:hAnsi="Times New Roman"/>
                <w:sz w:val="28"/>
                <w:szCs w:val="28"/>
              </w:rPr>
              <w:t xml:space="preserve">Кучеренко Т., Матрос О.,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</w:rPr>
              <w:t xml:space="preserve"> О. Накладні і непрямі витрати підприємства як інструмент управлінського обліку // Глобальні та національні проблеми економіки: Електронне фахове видання.  2018.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</w:rPr>
              <w:t>Вип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</w:rPr>
              <w:t>. 22.</w:t>
            </w:r>
            <w:r w:rsidRPr="00A9566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9566F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A9566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 w:rsidRPr="00A9566F">
                <w:rPr>
                  <w:rStyle w:val="a5"/>
                  <w:rFonts w:ascii="Times New Roman" w:hAnsi="Times New Roman"/>
                  <w:sz w:val="28"/>
                  <w:szCs w:val="28"/>
                </w:rPr>
                <w:t>http://global-national.in.ua/issue-22-2018/30-vipusk-22-kviten-2018-r/4030-kucherenko-t-e-matros-o-m-pidlubna-o-d-nakladni-i-nepryami-vitrati-pidpriemstva-yak-instrument-upravlinskogo-obliku</w:t>
              </w:r>
            </w:hyperlink>
            <w:r w:rsidRPr="00A956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566F" w:rsidRPr="00A9566F" w:rsidRDefault="00A9566F" w:rsidP="00A956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566F">
              <w:rPr>
                <w:rFonts w:ascii="Times New Roman" w:hAnsi="Times New Roman"/>
                <w:sz w:val="28"/>
                <w:szCs w:val="28"/>
              </w:rPr>
              <w:t>6. Кучеренко Т.Є., Ратушна О.П., Мельник Л.Ю. Облік фінансування інноваційної діяльності підприємства // Облік і фінанси. 2019. № 1. С. 35 – 43.</w:t>
            </w:r>
          </w:p>
          <w:p w:rsidR="00A9566F" w:rsidRPr="00A9566F" w:rsidRDefault="00A9566F" w:rsidP="00A956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566F">
              <w:rPr>
                <w:rFonts w:ascii="Times New Roman" w:hAnsi="Times New Roman"/>
                <w:sz w:val="28"/>
                <w:szCs w:val="28"/>
              </w:rPr>
              <w:t xml:space="preserve">7. Кучеренко Т. Є.,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</w:rPr>
              <w:t>Михайловина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</w:rPr>
              <w:t xml:space="preserve"> С. О.,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</w:rPr>
              <w:t xml:space="preserve"> О. Д., 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</w:rPr>
              <w:t xml:space="preserve"> Н. В. Фінансові результати діяльності: облік, порядок формування, удосконалення // Міжнародний науковий журнал «</w:t>
            </w:r>
            <w:proofErr w:type="spellStart"/>
            <w:r w:rsidRPr="00A9566F">
              <w:rPr>
                <w:rFonts w:ascii="Times New Roman" w:hAnsi="Times New Roman"/>
                <w:sz w:val="28"/>
                <w:szCs w:val="28"/>
              </w:rPr>
              <w:t>Інтернаука</w:t>
            </w:r>
            <w:proofErr w:type="spellEnd"/>
            <w:r w:rsidRPr="00A9566F">
              <w:rPr>
                <w:rFonts w:ascii="Times New Roman" w:hAnsi="Times New Roman"/>
                <w:sz w:val="28"/>
                <w:szCs w:val="28"/>
              </w:rPr>
              <w:t>». Серія: «Економічні науки». 2019. № 5. https://doi.org/10.25313/2520-2294-2019-5-4931.</w:t>
            </w:r>
          </w:p>
          <w:p w:rsidR="00A9566F" w:rsidRPr="00A9566F" w:rsidRDefault="00A9566F" w:rsidP="00A9566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9566F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A9566F">
              <w:rPr>
                <w:rFonts w:ascii="Times New Roman" w:hAnsi="Times New Roman"/>
                <w:iCs/>
                <w:sz w:val="28"/>
                <w:szCs w:val="28"/>
              </w:rPr>
              <w:t>Оляднічук</w:t>
            </w:r>
            <w:proofErr w:type="spellEnd"/>
            <w:r w:rsidRPr="00A9566F">
              <w:rPr>
                <w:rFonts w:ascii="Times New Roman" w:hAnsi="Times New Roman"/>
                <w:iCs/>
                <w:sz w:val="28"/>
                <w:szCs w:val="28"/>
              </w:rPr>
              <w:t xml:space="preserve"> Н. В., Кучеренко Т. Є., Іванова Н. А., </w:t>
            </w:r>
            <w:proofErr w:type="spellStart"/>
            <w:r w:rsidRPr="00A9566F">
              <w:rPr>
                <w:rFonts w:ascii="Times New Roman" w:hAnsi="Times New Roman"/>
                <w:iCs/>
                <w:sz w:val="28"/>
                <w:szCs w:val="28"/>
              </w:rPr>
              <w:t>Підлубна</w:t>
            </w:r>
            <w:proofErr w:type="spellEnd"/>
            <w:r w:rsidRPr="00A9566F">
              <w:rPr>
                <w:rFonts w:ascii="Times New Roman" w:hAnsi="Times New Roman"/>
                <w:iCs/>
                <w:sz w:val="28"/>
                <w:szCs w:val="28"/>
              </w:rPr>
              <w:t xml:space="preserve"> О. Д. Удосконалення документального забезпечення обліку основних засобів // Міжнародний науковий журнал «</w:t>
            </w:r>
            <w:proofErr w:type="spellStart"/>
            <w:r w:rsidRPr="00A9566F">
              <w:rPr>
                <w:rFonts w:ascii="Times New Roman" w:hAnsi="Times New Roman"/>
                <w:iCs/>
                <w:sz w:val="28"/>
                <w:szCs w:val="28"/>
              </w:rPr>
              <w:t>Інтернаука</w:t>
            </w:r>
            <w:proofErr w:type="spellEnd"/>
            <w:r w:rsidRPr="00A9566F">
              <w:rPr>
                <w:rFonts w:ascii="Times New Roman" w:hAnsi="Times New Roman"/>
                <w:iCs/>
                <w:sz w:val="28"/>
                <w:szCs w:val="28"/>
              </w:rPr>
              <w:t xml:space="preserve">». Серія: «Економічні науки». 2019. №5. </w:t>
            </w:r>
            <w:hyperlink r:id="rId6" w:history="1">
              <w:r w:rsidRPr="00A9566F">
                <w:rPr>
                  <w:rStyle w:val="a5"/>
                  <w:rFonts w:ascii="Times New Roman" w:hAnsi="Times New Roman"/>
                  <w:iCs/>
                  <w:sz w:val="28"/>
                  <w:szCs w:val="28"/>
                  <w:lang w:val="ru-RU"/>
                </w:rPr>
                <w:t>https</w:t>
              </w:r>
              <w:r w:rsidRPr="00A9566F">
                <w:rPr>
                  <w:rStyle w:val="a5"/>
                  <w:rFonts w:ascii="Times New Roman" w:hAnsi="Times New Roman"/>
                  <w:iCs/>
                  <w:sz w:val="28"/>
                  <w:szCs w:val="28"/>
                </w:rPr>
                <w:t>://</w:t>
              </w:r>
              <w:r w:rsidRPr="00A9566F">
                <w:rPr>
                  <w:rStyle w:val="a5"/>
                  <w:rFonts w:ascii="Times New Roman" w:hAnsi="Times New Roman"/>
                  <w:iCs/>
                  <w:sz w:val="28"/>
                  <w:szCs w:val="28"/>
                  <w:lang w:val="ru-RU"/>
                </w:rPr>
                <w:t>doi</w:t>
              </w:r>
              <w:r w:rsidRPr="00A9566F">
                <w:rPr>
                  <w:rStyle w:val="a5"/>
                  <w:rFonts w:ascii="Times New Roman" w:hAnsi="Times New Roman"/>
                  <w:iCs/>
                  <w:sz w:val="28"/>
                  <w:szCs w:val="28"/>
                </w:rPr>
                <w:t>.</w:t>
              </w:r>
              <w:r w:rsidRPr="00A9566F">
                <w:rPr>
                  <w:rStyle w:val="a5"/>
                  <w:rFonts w:ascii="Times New Roman" w:hAnsi="Times New Roman"/>
                  <w:iCs/>
                  <w:sz w:val="28"/>
                  <w:szCs w:val="28"/>
                  <w:lang w:val="ru-RU"/>
                </w:rPr>
                <w:t>org</w:t>
              </w:r>
              <w:r w:rsidRPr="00A9566F">
                <w:rPr>
                  <w:rStyle w:val="a5"/>
                  <w:rFonts w:ascii="Times New Roman" w:hAnsi="Times New Roman"/>
                  <w:iCs/>
                  <w:sz w:val="28"/>
                  <w:szCs w:val="28"/>
                </w:rPr>
                <w:t>/10.25313/2520-2294-2019-5-4969</w:t>
              </w:r>
            </w:hyperlink>
            <w:r w:rsidRPr="00A956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5B39" w:rsidRPr="0065048A" w:rsidRDefault="00605B39" w:rsidP="0065048A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2D63E2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E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виданого підручника чи навчального посібника або монографії;</w:t>
            </w:r>
          </w:p>
        </w:tc>
        <w:tc>
          <w:tcPr>
            <w:tcW w:w="9574" w:type="dxa"/>
          </w:tcPr>
          <w:p w:rsidR="00605B39" w:rsidRPr="002D63E2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2D63E2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3E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9574" w:type="dxa"/>
          </w:tcPr>
          <w:p w:rsidR="00605B39" w:rsidRPr="00605B39" w:rsidRDefault="0065048A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Ткачук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Інна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Василівна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к.е.н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Проведення навчальних занять із спеціальних дисциплін іноземною мовою в обсязі не менше 50 аудиторних годин на навчальний рік;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обота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9574" w:type="dxa"/>
          </w:tcPr>
          <w:p w:rsidR="00FE2634" w:rsidRPr="00FE2634" w:rsidRDefault="00FE2634" w:rsidP="00FE263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E2634">
              <w:rPr>
                <w:rFonts w:ascii="Times New Roman" w:hAnsi="Times New Roman"/>
                <w:sz w:val="28"/>
                <w:szCs w:val="28"/>
              </w:rPr>
              <w:t>Робота у комісії з первинної акредитації спеціальності "облік і оподаткування " у Вінницькому НАУ</w:t>
            </w:r>
            <w:r>
              <w:rPr>
                <w:rFonts w:ascii="Times New Roman" w:hAnsi="Times New Roman"/>
                <w:sz w:val="28"/>
                <w:szCs w:val="28"/>
              </w:rPr>
              <w:t>. Грудень 2018 р.</w:t>
            </w:r>
          </w:p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иконання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функцій наукового керівника або відповідального виконавця наукової теми (проекту), або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9574" w:type="dxa"/>
          </w:tcPr>
          <w:p w:rsidR="00605B39" w:rsidRPr="004C4755" w:rsidRDefault="00F72650" w:rsidP="009D32DF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4C4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Керівник і виконавець </w:t>
            </w:r>
            <w:r w:rsidR="004C4755" w:rsidRPr="004C4755">
              <w:rPr>
                <w:rFonts w:ascii="Times New Roman" w:hAnsi="Times New Roman"/>
                <w:sz w:val="28"/>
                <w:szCs w:val="28"/>
              </w:rPr>
              <w:t>науково – дослідної роботи згідно договору </w:t>
            </w:r>
            <w:r w:rsidR="004C4755" w:rsidRPr="004C47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1/19 від 21 березня 2019 р. </w:t>
            </w:r>
            <w:r w:rsidRPr="004C4755">
              <w:rPr>
                <w:rFonts w:ascii="Times New Roman" w:hAnsi="Times New Roman"/>
                <w:sz w:val="28"/>
                <w:szCs w:val="28"/>
              </w:rPr>
              <w:t xml:space="preserve">«УДОСКОНАЛЕННЯ ОРГАНІЗАЦІЇ ОБЛІКУ І УПРАВЛІННЯ ВИТРАТАМИ РОСЛИННИЦТВА В СФГ «ЮЛІЯ» </w:t>
            </w:r>
            <w:r w:rsidRPr="004C4755">
              <w:rPr>
                <w:rFonts w:ascii="Times New Roman" w:hAnsi="Times New Roman"/>
                <w:sz w:val="28"/>
                <w:szCs w:val="28"/>
              </w:rPr>
              <w:lastRenderedPageBreak/>
              <w:t>БАЛТСЬКОГО РАЙОНУ ОДЕСЬКОЇ ОБЛАСТІ»</w:t>
            </w:r>
            <w:r w:rsidR="004C4755" w:rsidRPr="004C4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5103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Керівництво школярем, який зайняв призове місце III—IV етапу Всеукраїнських учнівських олімпіад з базових навчальних предметів, II—  III етапу Всеукраїнських конкурсів-захистів науково-дослідницьких робіт учнів — членів Національного центру “Мала 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приймальної комісії та його заступника;</w:t>
            </w:r>
          </w:p>
        </w:tc>
        <w:tc>
          <w:tcPr>
            <w:tcW w:w="9574" w:type="dxa"/>
          </w:tcPr>
          <w:p w:rsidR="00605B39" w:rsidRPr="00605B39" w:rsidRDefault="00A9566F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Заступник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5048A">
              <w:rPr>
                <w:rFonts w:ascii="Times New Roman" w:hAnsi="Times New Roman"/>
                <w:sz w:val="28"/>
                <w:szCs w:val="28"/>
                <w:lang w:val="ru-RU"/>
              </w:rPr>
              <w:t>авідувач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proofErr w:type="spellEnd"/>
            <w:r w:rsid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5048A">
              <w:rPr>
                <w:rFonts w:ascii="Times New Roman" w:hAnsi="Times New Roman"/>
                <w:sz w:val="28"/>
                <w:szCs w:val="28"/>
                <w:lang w:val="ru-RU"/>
              </w:rPr>
              <w:t>кафедри</w:t>
            </w:r>
            <w:proofErr w:type="spellEnd"/>
            <w:r w:rsid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5048A">
              <w:rPr>
                <w:rFonts w:ascii="Times New Roman" w:hAnsi="Times New Roman"/>
                <w:sz w:val="28"/>
                <w:szCs w:val="28"/>
                <w:lang w:val="ru-RU"/>
              </w:rPr>
              <w:t>обліку</w:t>
            </w:r>
            <w:proofErr w:type="spellEnd"/>
            <w:r w:rsid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65048A">
              <w:rPr>
                <w:rFonts w:ascii="Times New Roman" w:hAnsi="Times New Roman"/>
                <w:sz w:val="28"/>
                <w:szCs w:val="28"/>
                <w:lang w:val="ru-RU"/>
              </w:rPr>
              <w:t>оподаткуванняя</w:t>
            </w:r>
            <w:proofErr w:type="spellEnd"/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9574" w:type="dxa"/>
          </w:tcPr>
          <w:p w:rsidR="0065048A" w:rsidRPr="0065048A" w:rsidRDefault="0065048A" w:rsidP="00A9566F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Опонент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докторської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дисертації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08.00.09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Краєвського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Володимира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Михайловича Д 26.350.02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Національний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науковий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“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Інститут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аграрної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економіки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”;</w:t>
            </w:r>
          </w:p>
          <w:p w:rsidR="00605B39" w:rsidRPr="00605B39" w:rsidRDefault="0065048A" w:rsidP="0065048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Член спец. ради К 26.004.17 по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захисту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канд.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дисертацій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спеціальності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08.00. 09 «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бухгалтерський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аналіз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 аудит (за видами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економічної</w:t>
            </w:r>
            <w:proofErr w:type="spell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proofErr w:type="gram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) »</w:t>
            </w:r>
            <w:proofErr w:type="gramEnd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65048A">
              <w:rPr>
                <w:rFonts w:ascii="Times New Roman" w:hAnsi="Times New Roman"/>
                <w:sz w:val="28"/>
                <w:szCs w:val="28"/>
                <w:lang w:val="ru-RU"/>
              </w:rPr>
              <w:t>НУБіП</w:t>
            </w:r>
            <w:proofErr w:type="spellEnd"/>
            <w:r w:rsidR="00FE26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2017 - 2019 </w:t>
            </w:r>
            <w:proofErr w:type="spellStart"/>
            <w:r w:rsidR="00FE2634"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 w:rsidR="00FE263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9574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9574" w:type="dxa"/>
          </w:tcPr>
          <w:p w:rsidR="00605B39" w:rsidRDefault="008E7DCB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щодо проходження виробничої практики спеціальності 071  «Облік і оподаткування» освітнього ступеня спеціаліст / Кучеренко Т.Є., Цимбалюк Ю.А.,  Іванова Н.А., 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>, Матрос О.М. –  Умань: УДАУ,  2015. – 24 с.</w:t>
            </w:r>
          </w:p>
          <w:p w:rsidR="008E7DCB" w:rsidRDefault="008E7DCB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щодо проходження виробничої практики спеціальності 071  «Облік і оподаткування» освітнього ступеня магістр / Кучеренко Т.Є., Цимбалюк Ю.А.,  Іванова Н.А., 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>, Матрос О.М. –  Умань: УДАУ,  2015. – 24 с.</w:t>
            </w:r>
          </w:p>
          <w:p w:rsidR="008E7DCB" w:rsidRDefault="008E7DCB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для практичних і індивідуальних занять та самостійної роботи студентів денної форми навчання з дисципліни Організація обліку спеціальності 072 «Фінанси, банківська справа та страхування» освітнього ступеня спеціаліст / Кучеренко Т.Є.,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 О.Д. –  Умань: УДАУ,  2016. – 68 с.</w:t>
            </w:r>
          </w:p>
          <w:p w:rsidR="008E7DCB" w:rsidRDefault="008E7DCB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занять, виконання контрольних робіт, самостійної роботи студентів з дисципліни Організація обліку спеціальності 072 «Фінанси, банківська справа та страхування» освітнього ступеня спеціаліст заочної форми навчання / Кучеренко Т.Є.,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 О.Д. –  Умань: УДАУ,  2015. –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lastRenderedPageBreak/>
              <w:t>80 с.</w:t>
            </w:r>
          </w:p>
          <w:p w:rsidR="008E7DCB" w:rsidRDefault="008E7DCB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занять, виконання контрольних робіт, самостійної роботи студентів з дисципліни Організація обліку спеціальності 071  «Облік і оподаткування» освітнього ступеня спеціаліст заочної форми навчання / Кучеренко Т.Є.,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 О.Д. –  Умань: УДАУ,  2015. – 80 с.</w:t>
            </w:r>
          </w:p>
          <w:p w:rsidR="008E7DCB" w:rsidRDefault="008E7DCB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для практичних і індивідуальних занять та самостійної роботи студентів денної форми навчання з дисципліни Організація обліку спеціальності 071  «Облік і оподаткування» освітнього ступеня спеціаліст / Кучеренко Т.Є.,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 О.Д. –  Умань: УДАУ,  2015. – 64 с.</w:t>
            </w:r>
          </w:p>
          <w:p w:rsidR="008E7DCB" w:rsidRDefault="008E7DCB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для написання курсової роботи студентами денної та заочної форми навчання з дисципліни Організація обліку спеціальності 071  «Облік і оподаткування» освітнього ступеня спеціаліст / Кучеренко Т.Є.,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 О.Д. –  Умань: УДАУ,  2015. – 40 с.</w:t>
            </w:r>
          </w:p>
          <w:p w:rsidR="008E7DCB" w:rsidRPr="008E7DCB" w:rsidRDefault="008E7DCB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занять, виконання контрольних робіт, самостійної роботи студентів з дисципліни Організація бухгалтерського обліку спеціальності 071  «Облік і оподаткування» освітнього ступеня магістр заочної форми навчання / Кучеренко Т.Є., С.О.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7DCB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E7DCB">
              <w:rPr>
                <w:rFonts w:ascii="Times New Roman" w:hAnsi="Times New Roman"/>
                <w:sz w:val="28"/>
                <w:szCs w:val="28"/>
              </w:rPr>
              <w:t xml:space="preserve"> О.Д. –  Умань: УДАУ,  2015. – 80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для практичних і індивідуальних занять та самостійної роботи студентів денної форми навчання з дисципліни Організація бухгалтерського обліку спеціальності 071  «Облік і оподаткування» освітнього ступеня магістр / Кучеренко Т.Є.,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Пілудбна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О.Д. –  Умань: УДАУ,  2015. – 72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для написання курсової роботи студентами денної та заочної форми навчання з дисципліни Організація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бухгалтерського обліку спеціальності 071  «Облік і оподаткування» освітнього ступеня  магістр / Кучеренко Т.Є.,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С.О.Михайловина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О.Д.– –  Умань: УДАУ,  2015. – 40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занять, виконання контрольних робіт, самостійної роботи для студентів з дисципліни Звітність підприємств спеціальності  8.03050901 «Облік і аудит» заочної форми навчання 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2016. – 60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Робочий зошит для виконання практичних завдань з дисципліни «Звітність підприємства» для виконання практичних завдань студентів денної форми навчання спеціальності  8.03050901 «Облік і аудит»/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 2016. – 36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для практичних і індивідуальних занять та самостійної роботи з дисципліни Звітність підприємств для студентів денної форми навчання спеціальності  8.03050901 «Облік і аудит»/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С.О.Михайловина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2016. – 58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занять, виконання контрольних робіт, самостійної роботи з дисципліни Звітність підприємств для студентів спеціальності 071  «Облік і оподаткування» освітнього ступеня спеціаліст заочної форми навчання/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2016. – 57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Робочий зошит для виконання практичних завдань з дисципліни «Звітність підприємства» для студентів  денної форми навчання спеціальності 071  «Облік і оподаткування» освітнього ступеня спеціаліст 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 2016. – 37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для практичних і індивідуальних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занять та самостійної роботи з дисципліни Звітність підприємств для студентів денної форми навчання спеціальності 071  «Облік і оподаткування» освітнього ступеня спеціаліст 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2016. – 58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занять, виконання контрольних робіт, самостійної роботи студентів напряму підготовки 6.030509 «Облік і аудит» заочної форми навчання з дисципліни «Звітність підприємств»/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2016. – 57 с.</w:t>
            </w:r>
          </w:p>
          <w:p w:rsidR="008E7DCB" w:rsidRP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 Т.Є. Робочий зошит для виконання практичних завдань з дисципліни «Звітність підприємств» для студентів денної форми навчання напряму підготовки 6.030509 «Облік і аудит»/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Т.Є.Кучеренко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 2016. – 37 с.</w:t>
            </w:r>
          </w:p>
          <w:p w:rsidR="008E7DCB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>Кучеренко Т.Є. Методичні вказівки з дисципліни «Звітність підприємств» для виконання практичних та індивідуальних занять для студентів денної форми навчання напряму підготовки 6.030509 «Облік і аудит»/ Т.Є.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Кучеренко, С.О.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Михайловина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="008E7DCB" w:rsidRPr="008E7DCB">
              <w:rPr>
                <w:rFonts w:ascii="Times New Roman" w:hAnsi="Times New Roman"/>
                <w:sz w:val="28"/>
                <w:szCs w:val="28"/>
              </w:rPr>
              <w:t>Славгородська</w:t>
            </w:r>
            <w:proofErr w:type="spellEnd"/>
            <w:r w:rsidR="008E7DCB" w:rsidRPr="008E7DCB">
              <w:rPr>
                <w:rFonts w:ascii="Times New Roman" w:hAnsi="Times New Roman"/>
                <w:sz w:val="28"/>
                <w:szCs w:val="28"/>
              </w:rPr>
              <w:t xml:space="preserve"> — Умань, 2016. – 58 с.</w:t>
            </w:r>
          </w:p>
          <w:p w:rsidR="008806FD" w:rsidRPr="008806FD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>Кучеренко Т.Є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Методичні вказівки та робочий зошит для практичних занять з дисципліни «Фінансовий облік 2» для студентів за напрямом підготовки 6.030509 «Облік і аудит» / Кучеренко Т.Є.,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О.Д./ ВПЦ «Візаві». – Умань :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Видавничо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>-поліграфічний центр «Візаві», 2016. – 42 с.</w:t>
            </w:r>
          </w:p>
          <w:p w:rsidR="008806FD" w:rsidRPr="008806FD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>Кучеренко Т.Є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 xml:space="preserve">Методичні вказівки і завдання для практичних занять та самостійної роботи студентів заочної форми навчання з дисципліни «Фінансовий облік 1» (за напрямом підготовки 6.030509 «Облік і аудит») / Кучеренко Т.Є.,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О.Д./ ВПЦ «Візаві». – Умань :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Видавничо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>-поліграфічний центр «Візаві», 2016. – 68 с.</w:t>
            </w:r>
          </w:p>
          <w:p w:rsidR="008806FD" w:rsidRPr="008806FD" w:rsidRDefault="008806FD" w:rsidP="00BD3123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21.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>Куче</w:t>
            </w:r>
            <w:r>
              <w:rPr>
                <w:rFonts w:ascii="Times New Roman" w:hAnsi="Times New Roman"/>
                <w:sz w:val="28"/>
                <w:szCs w:val="28"/>
              </w:rPr>
              <w:t>ренко Т.Є.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Методичні вказівки і завдання для практичних занять та самостійної роботи студентів заочної форми навчання з дисципліни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«Фінансовий облік 2» (за напрямом підготовки 6.030509 «Облік і аудит») / Кучеренко Т.Є.,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О.Д./ ВПЦ «Візаві». – Умань :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Видавничо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>-поліграфічний центр «Візаві», 2016. – 54 с.</w:t>
            </w:r>
          </w:p>
          <w:p w:rsidR="008806FD" w:rsidRPr="008806FD" w:rsidRDefault="008806FD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та індивідуальних занять з дисципліни «Облік ЗЕД» для студентів спеціальності 071 «Облік і оподаткування» / Т.Є. Кучеренко, Н.В.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, О.Д.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>. – Умань, 2016. – 68 с.</w:t>
            </w:r>
          </w:p>
          <w:p w:rsidR="008806FD" w:rsidRPr="008806FD" w:rsidRDefault="00BB1243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Кучеренко Т.Є.  </w:t>
            </w:r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Методичні вказівки та завдання для виконання контрольних робіт з дисципліни «Облік ЗЕД» для студентів спеціальності 071 «Облік і оподаткування» / Т.Є. Кучеренко, Н.В.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, О.Д.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>. – Умань, 2016. – 58 с.</w:t>
            </w:r>
          </w:p>
          <w:p w:rsidR="008806FD" w:rsidRPr="008806FD" w:rsidRDefault="00BB1243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Кучеренко Т.Є.  </w:t>
            </w:r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Методичні вказівки і завдання для практичних занять, виконання контрольних робіт, самостійної роботи студентів спеціальності 071 «Облік і оподаткування» заочної форми навчання з дисципліни «Облік ЗЕД» / Т.Є. Кучеренко, Н.В.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, О.Д.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>. – Умань, 2016. – 62 с.</w:t>
            </w:r>
          </w:p>
          <w:p w:rsidR="008806FD" w:rsidRPr="008806FD" w:rsidRDefault="00BB1243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>Кучеренко Т.Є.</w:t>
            </w:r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Методичні вказівки з підготовки та проведення підсумкової атестації студентів освітньо-кваліфікаційного рівня «бакалавр» напряму підготовки 6.030509 «Облік і аудит» /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Нестерчук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Ю.О.,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Уланчук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В.С., Кучеренко Т.Є., Іванова Н.А.,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Крочак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О.І.,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Н.В. / ВПЦ «Візаві». – Умань :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Видавничо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>-поліграфічний центр «Візаві», 2016. – 44 с.</w:t>
            </w:r>
          </w:p>
          <w:p w:rsidR="008806FD" w:rsidRPr="008806FD" w:rsidRDefault="00BB1243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Кучеренко Т.Є.  </w:t>
            </w:r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Методичні вказівки з підготовки та проведення підсумкової атестації здобувачів освітнього ступеня «бакалавр» спеціальності 071 «Облік і оподаткування» /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Нестерчук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Ю.О., Кучеренко Т.Є., Іванова Н.А.,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Крочак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О.І.,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Н.В../ ВПЦ «Візаві». – Умань :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Видавничо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>-поліграфічний центр «Візаві», 2016. – 44 с.</w:t>
            </w:r>
          </w:p>
          <w:p w:rsidR="008806FD" w:rsidRPr="008806FD" w:rsidRDefault="00BB1243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Кучеренко Т.Є.  </w:t>
            </w:r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Методичні вказівки щодо проходження виробничої практики з первинного і фінансового обліку для студентів напряму підготовки 6.030509 «Облік і аудит» /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Нестерчук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Ю.О.,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Уланчук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В.С., Кучеренко Т.Є.,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Крочак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О.І.,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 xml:space="preserve"> Н.В../ ВПЦ «Візаві». – Умань : </w:t>
            </w:r>
            <w:proofErr w:type="spellStart"/>
            <w:r w:rsidR="008806FD" w:rsidRPr="008806FD">
              <w:rPr>
                <w:rFonts w:ascii="Times New Roman" w:hAnsi="Times New Roman"/>
                <w:sz w:val="28"/>
                <w:szCs w:val="28"/>
              </w:rPr>
              <w:lastRenderedPageBreak/>
              <w:t>Видавничо</w:t>
            </w:r>
            <w:proofErr w:type="spellEnd"/>
            <w:r w:rsidR="008806FD" w:rsidRPr="008806FD">
              <w:rPr>
                <w:rFonts w:ascii="Times New Roman" w:hAnsi="Times New Roman"/>
                <w:sz w:val="28"/>
                <w:szCs w:val="28"/>
              </w:rPr>
              <w:t>-поліграфічний центр «Візаві», 2016. – 38 с.</w:t>
            </w:r>
          </w:p>
          <w:p w:rsidR="008E7DCB" w:rsidRDefault="008806FD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Н.В. Наскрізна програма практики для студентів за напрямом підготовки 6.030509 «Облік і аудит» та спеціальності 071 «Облік і оподаткування» /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Нестерчук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Ю.О.,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Уланчук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В.С., Кучеренко Т.Є.,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Крочак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О.І.,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9358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358CF">
              <w:rPr>
                <w:rFonts w:ascii="Times New Roman" w:hAnsi="Times New Roman"/>
                <w:sz w:val="28"/>
                <w:szCs w:val="28"/>
              </w:rPr>
              <w:t>Аніщенко</w:t>
            </w:r>
            <w:proofErr w:type="spellEnd"/>
            <w:r w:rsidR="009358CF">
              <w:rPr>
                <w:rFonts w:ascii="Times New Roman" w:hAnsi="Times New Roman"/>
                <w:sz w:val="28"/>
                <w:szCs w:val="28"/>
              </w:rPr>
              <w:t xml:space="preserve"> Г.Ю./ ВПЦ «Візаві».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 xml:space="preserve"> Умань : </w:t>
            </w:r>
            <w:proofErr w:type="spellStart"/>
            <w:r w:rsidRPr="008806FD">
              <w:rPr>
                <w:rFonts w:ascii="Times New Roman" w:hAnsi="Times New Roman"/>
                <w:sz w:val="28"/>
                <w:szCs w:val="28"/>
              </w:rPr>
              <w:t>Видавничо</w:t>
            </w:r>
            <w:proofErr w:type="spellEnd"/>
            <w:r w:rsidRPr="008806FD">
              <w:rPr>
                <w:rFonts w:ascii="Times New Roman" w:hAnsi="Times New Roman"/>
                <w:sz w:val="28"/>
                <w:szCs w:val="28"/>
              </w:rPr>
              <w:t>-поліг</w:t>
            </w:r>
            <w:r w:rsidR="009358CF">
              <w:rPr>
                <w:rFonts w:ascii="Times New Roman" w:hAnsi="Times New Roman"/>
                <w:sz w:val="28"/>
                <w:szCs w:val="28"/>
              </w:rPr>
              <w:t xml:space="preserve">рафічний центр «Візаві», 2016. </w:t>
            </w:r>
            <w:r w:rsidRPr="008806FD">
              <w:rPr>
                <w:rFonts w:ascii="Times New Roman" w:hAnsi="Times New Roman"/>
                <w:sz w:val="28"/>
                <w:szCs w:val="28"/>
              </w:rPr>
              <w:t xml:space="preserve"> 36 с.</w:t>
            </w:r>
          </w:p>
          <w:p w:rsidR="00BB1243" w:rsidRPr="00BB1243" w:rsidRDefault="00BB1243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 та самостійної роботи студентів заочної форми навчання з дисципліни  «Фінансовий облік 1» (напрям підготовки 6.030509 «Облік і аудит») / Т.Є. Кучеренко, </w:t>
            </w:r>
            <w:r w:rsidR="009358CF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="009358CF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="009358CF">
              <w:rPr>
                <w:rFonts w:ascii="Times New Roman" w:hAnsi="Times New Roman"/>
                <w:sz w:val="28"/>
                <w:szCs w:val="28"/>
              </w:rPr>
              <w:t xml:space="preserve">, О.Д. </w:t>
            </w:r>
            <w:proofErr w:type="spellStart"/>
            <w:r w:rsidR="009358CF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9358CF">
              <w:rPr>
                <w:rFonts w:ascii="Times New Roman" w:hAnsi="Times New Roman"/>
                <w:sz w:val="28"/>
                <w:szCs w:val="28"/>
              </w:rPr>
              <w:t xml:space="preserve">.  2017.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 66 с.</w:t>
            </w:r>
          </w:p>
          <w:p w:rsidR="00BB1243" w:rsidRPr="00BB1243" w:rsidRDefault="00BB1243" w:rsidP="009358CF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>Кучеренко Т.Є. Методичні вказівки і завдання для практичних занять та самостійної роботи студентів заочної форми навчання з дисципліни  «Фінансовий облік 2» (напрям підготовки 6.030509 «Облік і аудит») / Т.Є. Кучеренко, Н</w:t>
            </w:r>
            <w:r w:rsidR="009358CF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proofErr w:type="spellStart"/>
            <w:r w:rsidR="009358CF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="009358CF">
              <w:rPr>
                <w:rFonts w:ascii="Times New Roman" w:hAnsi="Times New Roman"/>
                <w:sz w:val="28"/>
                <w:szCs w:val="28"/>
              </w:rPr>
              <w:t xml:space="preserve">, О.Д. </w:t>
            </w:r>
            <w:proofErr w:type="spellStart"/>
            <w:r w:rsidR="009358CF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9358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>201</w:t>
            </w:r>
            <w:r w:rsidR="009358CF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 48 с.</w:t>
            </w:r>
          </w:p>
          <w:p w:rsidR="00BB1243" w:rsidRDefault="00BB1243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Кучеренко Т.Є. Методичні вказівки і завдання для практичних занять та самостійної роботи студентів заочної форми навчання з дисципліни «Фінансовий облік 2» (за напрямом підготовки  6.030509 «Облік і аудит» та спеціальністю 071 «Облік і оподаткування») / Кучеренко Т.Є., </w:t>
            </w:r>
            <w:proofErr w:type="spellStart"/>
            <w:r w:rsidRPr="00BB1243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BB124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9358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358CF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9358CF">
              <w:rPr>
                <w:rFonts w:ascii="Times New Roman" w:hAnsi="Times New Roman"/>
                <w:sz w:val="28"/>
                <w:szCs w:val="28"/>
              </w:rPr>
              <w:t xml:space="preserve"> О.Д./ ВПЦ «Візаві».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 Умань : </w:t>
            </w:r>
            <w:proofErr w:type="spellStart"/>
            <w:r w:rsidRPr="00BB1243">
              <w:rPr>
                <w:rFonts w:ascii="Times New Roman" w:hAnsi="Times New Roman"/>
                <w:sz w:val="28"/>
                <w:szCs w:val="28"/>
              </w:rPr>
              <w:t>Видавничо-полігр</w:t>
            </w:r>
            <w:r w:rsidR="009358CF">
              <w:rPr>
                <w:rFonts w:ascii="Times New Roman" w:hAnsi="Times New Roman"/>
                <w:sz w:val="28"/>
                <w:szCs w:val="28"/>
              </w:rPr>
              <w:t>а¬фічний</w:t>
            </w:r>
            <w:proofErr w:type="spellEnd"/>
            <w:r w:rsidR="009358CF">
              <w:rPr>
                <w:rFonts w:ascii="Times New Roman" w:hAnsi="Times New Roman"/>
                <w:sz w:val="28"/>
                <w:szCs w:val="28"/>
              </w:rPr>
              <w:t xml:space="preserve"> центр «Візаві», 2017. </w:t>
            </w:r>
            <w:r w:rsidRPr="00BB1243">
              <w:rPr>
                <w:rFonts w:ascii="Times New Roman" w:hAnsi="Times New Roman"/>
                <w:sz w:val="28"/>
                <w:szCs w:val="28"/>
              </w:rPr>
              <w:t xml:space="preserve"> 68 с.</w:t>
            </w:r>
          </w:p>
          <w:p w:rsidR="00E87BAD" w:rsidRDefault="00E87BAD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 </w:t>
            </w:r>
            <w:r w:rsidRPr="00E87BAD">
              <w:rPr>
                <w:rFonts w:ascii="Times New Roman" w:hAnsi="Times New Roman"/>
                <w:sz w:val="28"/>
                <w:szCs w:val="28"/>
              </w:rPr>
              <w:t xml:space="preserve">Кучеренко Т.Є. Робоча програма виробничої практики з первинного і фінансового обліку для студентів факультету економіки і підприємництва напряму підготовки 6.030509 «Облік і аудит» / професори </w:t>
            </w:r>
            <w:proofErr w:type="spellStart"/>
            <w:r w:rsidRPr="00E87BAD">
              <w:rPr>
                <w:rFonts w:ascii="Times New Roman" w:hAnsi="Times New Roman"/>
                <w:sz w:val="28"/>
                <w:szCs w:val="28"/>
              </w:rPr>
              <w:t>Нестерчук</w:t>
            </w:r>
            <w:proofErr w:type="spellEnd"/>
            <w:r w:rsidRPr="00E87BAD">
              <w:rPr>
                <w:rFonts w:ascii="Times New Roman" w:hAnsi="Times New Roman"/>
                <w:sz w:val="28"/>
                <w:szCs w:val="28"/>
              </w:rPr>
              <w:t xml:space="preserve"> Ю.О., </w:t>
            </w:r>
            <w:proofErr w:type="spellStart"/>
            <w:r w:rsidRPr="00E87BAD">
              <w:rPr>
                <w:rFonts w:ascii="Times New Roman" w:hAnsi="Times New Roman"/>
                <w:sz w:val="28"/>
                <w:szCs w:val="28"/>
              </w:rPr>
              <w:t>Уланчук</w:t>
            </w:r>
            <w:proofErr w:type="spellEnd"/>
            <w:r w:rsidRPr="00E87BAD">
              <w:rPr>
                <w:rFonts w:ascii="Times New Roman" w:hAnsi="Times New Roman"/>
                <w:sz w:val="28"/>
                <w:szCs w:val="28"/>
              </w:rPr>
              <w:t xml:space="preserve"> В.С., Кучеренко Т.Є., доценти </w:t>
            </w:r>
            <w:proofErr w:type="spellStart"/>
            <w:r w:rsidRPr="00E87BAD">
              <w:rPr>
                <w:rFonts w:ascii="Times New Roman" w:hAnsi="Times New Roman"/>
                <w:sz w:val="28"/>
                <w:szCs w:val="28"/>
              </w:rPr>
              <w:t>Крочак</w:t>
            </w:r>
            <w:proofErr w:type="spellEnd"/>
            <w:r w:rsidRPr="00E87BAD">
              <w:rPr>
                <w:rFonts w:ascii="Times New Roman" w:hAnsi="Times New Roman"/>
                <w:sz w:val="28"/>
                <w:szCs w:val="28"/>
              </w:rPr>
              <w:t xml:space="preserve"> О.І., </w:t>
            </w:r>
            <w:proofErr w:type="spellStart"/>
            <w:r w:rsidRPr="00E87BAD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E87BAD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  <w:r w:rsidR="009358CF">
              <w:rPr>
                <w:rFonts w:ascii="Times New Roman" w:hAnsi="Times New Roman"/>
                <w:sz w:val="28"/>
                <w:szCs w:val="28"/>
              </w:rPr>
              <w:t xml:space="preserve">РВВ УНУС, 2017. </w:t>
            </w:r>
            <w:r w:rsidRPr="00E87BAD">
              <w:rPr>
                <w:rFonts w:ascii="Times New Roman" w:hAnsi="Times New Roman"/>
                <w:sz w:val="28"/>
                <w:szCs w:val="28"/>
              </w:rPr>
              <w:t xml:space="preserve"> 38с.</w:t>
            </w:r>
          </w:p>
          <w:p w:rsidR="00C90C28" w:rsidRPr="00C90C28" w:rsidRDefault="00C90C28" w:rsidP="00C90C28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О.Д. Методичні рекомендації та завдання з дисципліни «Фінансовий облік». Умань: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Видавничо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>-полігра</w:t>
            </w:r>
            <w:r w:rsidRPr="00C90C28">
              <w:rPr>
                <w:rFonts w:ascii="Times New Roman" w:hAnsi="Times New Roman"/>
                <w:sz w:val="28"/>
                <w:szCs w:val="28"/>
              </w:rPr>
              <w:softHyphen/>
              <w:t>фічний центр «Візаві». 2018. 78 с.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Оляднічук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Н.В.,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О.Д. Методичні вказівки і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завдання для практичних занять, самостійної роботи та індивідуальних занять студентів заочної форми навчання з дисципліни «Фінансовий облік».  Умань: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Видавничо-полігра¬фічний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центр «Візаві». 2018. 78 с.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Матрос О.М.,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Облік і звітність в оподаткуванні: методичні вказівки і завдання для практичних та індивідуальних занять студентів денної форми навчання напряму підготовки  6.030509 "Облік і аудит"  та за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спеціальністі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071 "Облік і оподаткування». Умань: Уманський НУС, 2018. 56 с.</w:t>
            </w:r>
          </w:p>
          <w:p w:rsidR="00C90C28" w:rsidRPr="00C90C28" w:rsidRDefault="00C90C28" w:rsidP="00C90C2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Т.Є, Матрос О.М.,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Бечко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В.П. Облік і звітність в оподаткуванні: методичні рекомендації щодо забезпечення самостійної роботи студентів денної форми навчання напряму підготовки  6.030509 "Облік і аудит"  та за спеціальності 071 "Облік і оподаткування". Умань: Уманський НУС, 2018. 45 с.</w:t>
            </w:r>
          </w:p>
          <w:p w:rsidR="00C90C28" w:rsidRPr="00C90C28" w:rsidRDefault="00C90C28" w:rsidP="00C90C2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Т.Є, Матрос О.М.,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Бечко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В.П. Облік і звітність в оподаткуванні: методичні рекомендації для самостійного вивчення курсу та завдання для виконання контрольної роботи студентами заочної форми навчання напряму підготовки  6.030509 "Облік і аудит"  та за спеціальності 071 "Облік і оподаткування".   Умань: Уманський НУС, 2018. 40 с.</w:t>
            </w:r>
          </w:p>
          <w:p w:rsidR="00C90C28" w:rsidRPr="00C90C28" w:rsidRDefault="00C90C28" w:rsidP="00C90C2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щодо самостійного вивчення дисципліни та виконання контрольної роботи студентів заочної форми навчання з дисципліни "Організація бухгалтерського обліку "спеціальності  071 "Облік і оподаткування".  Умань: Уманський НУС, 2018. 70 с.</w:t>
            </w:r>
          </w:p>
          <w:p w:rsidR="00C90C28" w:rsidRPr="00C90C28" w:rsidRDefault="00C90C28" w:rsidP="00C90C2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щодо самостійного вивчення дисципліни " Організація бухгалтерського обліку " спеціальності  071 "Облік і оподаткування" денної форми навчання.  Умань: Уманський НУС, 2018. 60 с.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39.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і завдання для практичних занять студентів спеціальності 071  «Облік і оподаткування» освітнього ступеня магістр заочної форми навчання з  дисципліни "Організація бухгалтерського обліку». Умань: Уманський НУС, 2018.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і завдання для практичних і індивідуальних занять студентів спеціальності 071  «Облік і оподаткування» освітнього ступеня магістр денної форми навчання з  дисципліни "Організація бухгалтерського обліку». Умань: Уманський НУС, 2018.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і завдання для практичних занять студентів спеціальності 071  «Облік і оподаткування» бакалавр заочної форми навчання з  дисципліни " Звітність підприємств». Умань: Уманський НУС, 2018.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і завдання для практичних і індивідуальних занять студентів спеціальності 071  «Облік і оподаткування» бакалавр денної форми навчання з  дисципліни " Звітність підприємств». Умань: Уманський НУС, 2018.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щодо самостійного вивчення дисципліни та виконання контрольної роботи студентів заочної форми навчання з дисципліни "Звітність підприємств" спеціальності  071 "Облік і оподаткування". Умань: Уманський НУС, 2018.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  Методичні вказівки щодо самостійного вивчення дисципліни "Звітність підприємств" спеціальності  071 «бакалавр» "Облік і оподаткування" денної форми навчання. Умань: Уманський НУС, 2018.</w:t>
            </w:r>
          </w:p>
          <w:p w:rsidR="00C90C28" w:rsidRPr="00C90C28" w:rsidRDefault="00C90C28" w:rsidP="00C90C28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О.Д.  Методичні вказівки щодо самостійного вивчення дисципліни та виконання контрольної роботи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lastRenderedPageBreak/>
              <w:t>студентів заочної форми навчання з дисципліни "Управлінські інформаційні системи в обліку і оподаткуванні "спеціальності  071 "Облік і оподаткування". Умань: Уманський НУС, 2018.</w:t>
            </w:r>
          </w:p>
          <w:p w:rsidR="00C90C28" w:rsidRPr="00C90C28" w:rsidRDefault="00C90C28" w:rsidP="00C90C28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46. </w:t>
            </w:r>
            <w:r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С.О., </w:t>
            </w:r>
            <w:proofErr w:type="spellStart"/>
            <w:r w:rsidRPr="00C90C28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Pr="00C90C28">
              <w:rPr>
                <w:rFonts w:ascii="Times New Roman" w:hAnsi="Times New Roman"/>
                <w:sz w:val="28"/>
                <w:szCs w:val="28"/>
              </w:rPr>
              <w:t xml:space="preserve"> О.Д. Методичні вказівки щодо самостійного вивчення дисципліни "Управлінські інформаційні системи в обліку і оподаткуванні " спеціальності  071 "Облік і оподаткування" денної форми навчання. Умань: Уманський НУС, 2018.</w:t>
            </w:r>
          </w:p>
          <w:p w:rsidR="00C90C28" w:rsidRPr="00C90C28" w:rsidRDefault="003204CB" w:rsidP="003204CB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47. </w:t>
            </w:r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С.О., 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О.Д. Методичні вказівки і завдання для практичних занять студентів спеціальності 071  «Облік і оподаткування» освітнього ступеня магістр заочної форми навчання з  дисципліни "Управлінські інформаційні системи в обліку і оподаткуванні». Умань: Уманський НУС, 2018.</w:t>
            </w:r>
          </w:p>
          <w:p w:rsidR="00C90C28" w:rsidRPr="00C90C28" w:rsidRDefault="003204CB" w:rsidP="003204CB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48. </w:t>
            </w:r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Кучеренко Т.Є., 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Михаловина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С.О., 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Підлубна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О.Д. Методичні вказівки і завдання для практичних і індивідуальних занять студентів спеціальності 071  «Облік і оподаткування» освітнього ступеня магістр денної форми навчання з  дисципліни "Управлінські інформаційні системи в обліку і оподаткуванні». Умань: Уманський НУС, 2018.</w:t>
            </w:r>
          </w:p>
          <w:p w:rsidR="00C90C28" w:rsidRPr="00C90C28" w:rsidRDefault="003204CB" w:rsidP="003204C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49. </w:t>
            </w:r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Мельник Л.Ю., Кучеренко Т.Є., 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Аніщенко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Г.Ю.,Ратушна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О.П. Методичні вказівки з підготовки та написання дипломних робіт для студентів освітнього рівня магістр спеціальності 071 «Облік і оподаткування». Умань: Видавець «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Масловатий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С.О.». 2016. 50 с.</w:t>
            </w:r>
          </w:p>
          <w:p w:rsidR="00A9566F" w:rsidRPr="008E7DCB" w:rsidRDefault="003204CB" w:rsidP="003204CB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50. </w:t>
            </w:r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Мельник Л.Ю., Кучеренко Т.Є., </w:t>
            </w:r>
            <w:proofErr w:type="spellStart"/>
            <w:r w:rsidR="00C90C28" w:rsidRPr="00C90C28">
              <w:rPr>
                <w:rFonts w:ascii="Times New Roman" w:hAnsi="Times New Roman"/>
                <w:sz w:val="28"/>
                <w:szCs w:val="28"/>
              </w:rPr>
              <w:t>Аніщенко</w:t>
            </w:r>
            <w:proofErr w:type="spellEnd"/>
            <w:r w:rsidR="00C90C28" w:rsidRPr="00C90C28">
              <w:rPr>
                <w:rFonts w:ascii="Times New Roman" w:hAnsi="Times New Roman"/>
                <w:sz w:val="28"/>
                <w:szCs w:val="28"/>
              </w:rPr>
              <w:t xml:space="preserve"> Г.Ю. Методичні вказівки з підготовки та написання кваліфікаційних робіт для студентів освітнього рівня магістр спеціальності 071 «Облік і оподаткування». </w:t>
            </w:r>
            <w:r w:rsidR="00C90C28" w:rsidRPr="00C90C28">
              <w:rPr>
                <w:rFonts w:ascii="Times New Roman" w:hAnsi="Times New Roman"/>
                <w:bCs/>
                <w:iCs/>
                <w:sz w:val="28"/>
                <w:szCs w:val="28"/>
              </w:rPr>
              <w:t>Умань: Видавець «</w:t>
            </w:r>
            <w:proofErr w:type="spellStart"/>
            <w:r w:rsidR="00C90C28" w:rsidRPr="00C90C28">
              <w:rPr>
                <w:rFonts w:ascii="Times New Roman" w:hAnsi="Times New Roman"/>
                <w:bCs/>
                <w:iCs/>
                <w:sz w:val="28"/>
                <w:szCs w:val="28"/>
              </w:rPr>
              <w:t>Масловатий</w:t>
            </w:r>
            <w:proofErr w:type="spellEnd"/>
            <w:r w:rsidR="00C90C28" w:rsidRPr="00C90C2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С.О.», 2019. 53 с.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Керівництво студентом, який зайняв призове місце на I етапі Всеукраїнської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605B39">
              <w:rPr>
                <w:rFonts w:ascii="Times New Roman" w:hAnsi="Times New Roman"/>
                <w:sz w:val="28"/>
                <w:szCs w:val="28"/>
              </w:rPr>
              <w:t>Паралімпійських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9574" w:type="dxa"/>
          </w:tcPr>
          <w:p w:rsidR="00605B39" w:rsidRPr="00605B39" w:rsidRDefault="00605B39" w:rsidP="00BB124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9574" w:type="dxa"/>
          </w:tcPr>
          <w:p w:rsidR="0065048A" w:rsidRPr="0065048A" w:rsidRDefault="0065048A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5048A">
              <w:rPr>
                <w:rFonts w:ascii="Times New Roman" w:hAnsi="Times New Roman"/>
                <w:sz w:val="28"/>
                <w:szCs w:val="28"/>
              </w:rPr>
              <w:t>Кучеренко Т. Закриття бухгалтерських рахунків на сільськогосподарських п</w:t>
            </w:r>
            <w:r w:rsidR="003204CB">
              <w:rPr>
                <w:rFonts w:ascii="Times New Roman" w:hAnsi="Times New Roman"/>
                <w:sz w:val="28"/>
                <w:szCs w:val="28"/>
              </w:rPr>
              <w:t xml:space="preserve">ідприємствах   // Баланс-Агро.  2016.  № 12. </w:t>
            </w:r>
            <w:r w:rsidRPr="0065048A">
              <w:rPr>
                <w:rFonts w:ascii="Times New Roman" w:hAnsi="Times New Roman"/>
                <w:sz w:val="28"/>
                <w:szCs w:val="28"/>
              </w:rPr>
              <w:t xml:space="preserve"> С. 11 – 14. </w:t>
            </w:r>
          </w:p>
          <w:p w:rsidR="0065048A" w:rsidRPr="0065048A" w:rsidRDefault="0065048A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048A">
              <w:rPr>
                <w:rFonts w:ascii="Times New Roman" w:hAnsi="Times New Roman"/>
                <w:sz w:val="28"/>
                <w:szCs w:val="28"/>
              </w:rPr>
              <w:t>2. Кучеренко Т. Виправляємо помилки минулих років у фінансов</w:t>
            </w:r>
            <w:r w:rsidR="003204CB">
              <w:rPr>
                <w:rFonts w:ascii="Times New Roman" w:hAnsi="Times New Roman"/>
                <w:sz w:val="28"/>
                <w:szCs w:val="28"/>
              </w:rPr>
              <w:t xml:space="preserve">ій звітності   // Баланс-Агро.  2017.  № 6. </w:t>
            </w:r>
            <w:r w:rsidRPr="0065048A">
              <w:rPr>
                <w:rFonts w:ascii="Times New Roman" w:hAnsi="Times New Roman"/>
                <w:sz w:val="28"/>
                <w:szCs w:val="28"/>
              </w:rPr>
              <w:t xml:space="preserve"> С. 11 – 13. </w:t>
            </w:r>
          </w:p>
          <w:p w:rsidR="0065048A" w:rsidRPr="0065048A" w:rsidRDefault="0065048A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048A">
              <w:rPr>
                <w:rFonts w:ascii="Times New Roman" w:hAnsi="Times New Roman"/>
                <w:sz w:val="28"/>
                <w:szCs w:val="28"/>
              </w:rPr>
              <w:t xml:space="preserve">3. Застосування типових та спеціалізованих форм первинних документів на сільськогосподарському </w:t>
            </w:r>
            <w:r w:rsidR="003204CB">
              <w:rPr>
                <w:rFonts w:ascii="Times New Roman" w:hAnsi="Times New Roman"/>
                <w:sz w:val="28"/>
                <w:szCs w:val="28"/>
              </w:rPr>
              <w:t xml:space="preserve">підприємстві   // Баланс-Агро.  2017.  № 7. </w:t>
            </w:r>
            <w:r w:rsidRPr="0065048A">
              <w:rPr>
                <w:rFonts w:ascii="Times New Roman" w:hAnsi="Times New Roman"/>
                <w:sz w:val="28"/>
                <w:szCs w:val="28"/>
              </w:rPr>
              <w:t xml:space="preserve"> С. 4 – 9. </w:t>
            </w:r>
          </w:p>
          <w:p w:rsidR="0065048A" w:rsidRPr="0065048A" w:rsidRDefault="0065048A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048A">
              <w:rPr>
                <w:rFonts w:ascii="Times New Roman" w:hAnsi="Times New Roman"/>
                <w:sz w:val="28"/>
                <w:szCs w:val="28"/>
              </w:rPr>
              <w:t>4. Кучеренко Т. Відрядження: документальне оформл</w:t>
            </w:r>
            <w:r w:rsidR="003204CB">
              <w:rPr>
                <w:rFonts w:ascii="Times New Roman" w:hAnsi="Times New Roman"/>
                <w:sz w:val="28"/>
                <w:szCs w:val="28"/>
              </w:rPr>
              <w:t xml:space="preserve">ення   // Баланс-Агро. – 2017.  № 7. </w:t>
            </w:r>
            <w:r w:rsidRPr="0065048A">
              <w:rPr>
                <w:rFonts w:ascii="Times New Roman" w:hAnsi="Times New Roman"/>
                <w:sz w:val="28"/>
                <w:szCs w:val="28"/>
              </w:rPr>
              <w:t xml:space="preserve">С. 17 – 20. </w:t>
            </w:r>
          </w:p>
          <w:p w:rsidR="0065048A" w:rsidRPr="0065048A" w:rsidRDefault="00A304A9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Кучеренко  Т.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лік ремонтів   // Баланс-Агро.  2017.  № 12.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 С. 7 – 9.</w:t>
            </w:r>
          </w:p>
          <w:p w:rsidR="0065048A" w:rsidRPr="0065048A" w:rsidRDefault="00A304A9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. Кучеренко Т. Оприбутковуємо урожай зернових кул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ьтур   // Баланс-Агро. – 2017.  № 25.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 С. 5 – 8.</w:t>
            </w:r>
          </w:p>
          <w:p w:rsidR="0065048A" w:rsidRPr="0065048A" w:rsidRDefault="00A304A9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Кучеренко Т. Інвентаризація незавершеного виробництва   // Баланс-Агр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о.  2017.  № 316.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 С. 12 – 14.</w:t>
            </w:r>
          </w:p>
          <w:p w:rsidR="0065048A" w:rsidRPr="0065048A" w:rsidRDefault="00A304A9" w:rsidP="003204C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. Кучеренко Т. Облік коштів на рахунках в банках /  //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Баланс-Агро. 2017.  № 51. 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С. 8 – 10.</w:t>
            </w:r>
          </w:p>
          <w:p w:rsidR="00605B39" w:rsidRPr="00A304A9" w:rsidRDefault="00A304A9" w:rsidP="003204C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>. Кучеренко Т. Облік кур</w:t>
            </w:r>
            <w:r>
              <w:rPr>
                <w:rFonts w:ascii="Times New Roman" w:hAnsi="Times New Roman"/>
                <w:sz w:val="28"/>
                <w:szCs w:val="28"/>
              </w:rPr>
              <w:t>сових різниць  // Баланс-Агро.  2018.  № 1.</w:t>
            </w:r>
            <w:r w:rsidR="0065048A" w:rsidRPr="0065048A">
              <w:rPr>
                <w:rFonts w:ascii="Times New Roman" w:hAnsi="Times New Roman"/>
                <w:sz w:val="28"/>
                <w:szCs w:val="28"/>
              </w:rPr>
              <w:t xml:space="preserve"> С. 8 – 10.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A304A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4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605B39" w:rsidRPr="00605B39" w:rsidRDefault="00605B39" w:rsidP="00605B39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у професійних об’єднаннях за спеціальністю;</w:t>
            </w:r>
          </w:p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4" w:type="dxa"/>
          </w:tcPr>
          <w:p w:rsidR="00605B39" w:rsidRPr="00A304A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B39" w:rsidRPr="00605B39" w:rsidTr="00605B39">
        <w:tc>
          <w:tcPr>
            <w:tcW w:w="675" w:type="dxa"/>
          </w:tcPr>
          <w:p w:rsidR="00605B39" w:rsidRPr="00A304A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04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9574" w:type="dxa"/>
          </w:tcPr>
          <w:p w:rsidR="00605B39" w:rsidRDefault="00EC191F" w:rsidP="00CC00D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бухгалтер </w:t>
            </w:r>
            <w:proofErr w:type="spellStart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Навчально-науково-виробнич</w:t>
            </w:r>
            <w:r w:rsidR="00CC00D2">
              <w:rPr>
                <w:rFonts w:ascii="Times New Roman" w:hAnsi="Times New Roman"/>
                <w:sz w:val="28"/>
                <w:szCs w:val="28"/>
                <w:lang w:val="ru-RU"/>
              </w:rPr>
              <w:t>ої</w:t>
            </w:r>
            <w:proofErr w:type="spellEnd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асоціаці</w:t>
            </w:r>
            <w:r w:rsidR="00CC00D2">
              <w:rPr>
                <w:rFonts w:ascii="Times New Roman" w:hAnsi="Times New Roman"/>
                <w:sz w:val="28"/>
                <w:szCs w:val="28"/>
                <w:lang w:val="ru-RU"/>
              </w:rPr>
              <w:t>ї</w:t>
            </w:r>
            <w:proofErr w:type="spellEnd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Інтерагро</w:t>
            </w:r>
            <w:proofErr w:type="spellEnd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Україна</w:t>
            </w:r>
            <w:proofErr w:type="spellEnd"/>
            <w:r w:rsidR="00CC00D2" w:rsidRPr="00CC00D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(01. 1991 – 12. 1993 </w:t>
            </w:r>
            <w:proofErr w:type="spellStart"/>
            <w:r w:rsidR="00CC00D2"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 w:rsidR="00CC00D2">
              <w:rPr>
                <w:rFonts w:ascii="Times New Roman" w:hAnsi="Times New Roman"/>
                <w:sz w:val="28"/>
                <w:szCs w:val="28"/>
                <w:lang w:val="ru-RU"/>
              </w:rPr>
              <w:t>.);</w:t>
            </w:r>
          </w:p>
          <w:p w:rsidR="00CC00D2" w:rsidRDefault="00CC00D2" w:rsidP="00CC00D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Начальника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платників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податків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Державн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ої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податков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інспекці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ї</w:t>
            </w:r>
            <w:proofErr w:type="spellEnd"/>
            <w:proofErr w:type="gram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Уманської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райдержадміністрації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(1993 – 1994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.)</w:t>
            </w:r>
          </w:p>
          <w:p w:rsidR="00CC00D2" w:rsidRDefault="00CC00D2" w:rsidP="00CC00D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Аудитор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філії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Альфанафта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(1995 – 2005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цивільно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-правового характеру;</w:t>
            </w:r>
          </w:p>
          <w:p w:rsidR="00CC00D2" w:rsidRDefault="00CC00D2" w:rsidP="00CC00D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Аудитор ВАТ «Умань-газ» (2003 – 2005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</w:t>
            </w:r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цивільно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-правового характеру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CC00D2" w:rsidRPr="00605B39" w:rsidRDefault="00CC00D2" w:rsidP="00CC00D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Аудитор ВАТ «Теком» (1997 – 2000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.) </w:t>
            </w:r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договору </w:t>
            </w:r>
            <w:proofErr w:type="spellStart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цивільно</w:t>
            </w:r>
            <w:proofErr w:type="spellEnd"/>
            <w:r w:rsidRPr="00CC00D2">
              <w:rPr>
                <w:rFonts w:ascii="Times New Roman" w:hAnsi="Times New Roman"/>
                <w:sz w:val="28"/>
                <w:szCs w:val="28"/>
                <w:lang w:val="ru-RU"/>
              </w:rPr>
              <w:t>-правового характеру</w:t>
            </w:r>
          </w:p>
        </w:tc>
      </w:tr>
      <w:tr w:rsidR="00605B39" w:rsidRPr="00605B39" w:rsidTr="00605B39">
        <w:tc>
          <w:tcPr>
            <w:tcW w:w="675" w:type="dxa"/>
          </w:tcPr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5103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9574" w:type="dxa"/>
          </w:tcPr>
          <w:p w:rsidR="00605B39" w:rsidRPr="00605B39" w:rsidRDefault="00605B39" w:rsidP="00CC00D2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A35D2" w:rsidRPr="00605B39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5B39">
        <w:rPr>
          <w:rFonts w:ascii="Times New Roman" w:hAnsi="Times New Roman"/>
          <w:sz w:val="28"/>
          <w:szCs w:val="28"/>
        </w:rPr>
        <w:t xml:space="preserve">*** </w:t>
      </w:r>
      <w:r w:rsidR="004A35D2" w:rsidRPr="00605B39">
        <w:rPr>
          <w:rFonts w:ascii="Times New Roman" w:hAnsi="Times New Roman"/>
          <w:sz w:val="28"/>
          <w:szCs w:val="28"/>
        </w:rPr>
        <w:t xml:space="preserve">Під час визначення рівня наукової та професійної активності науково-педагогічного (наукового) працівника можуть зараховуватися здобутки за попередніми місцями роботи, п’ятирічний строк може продовжуватися на час перерви в роботі з об’єктивних причин (соціальна відпустка, призов/мобілізація на військову службу чи військова служба за контрактом, тривала хвороба тощо). Для підтвердження кваліфікації науково-педагогічного працівника закладів вищої освіти, в яких здійснюється підготовка фахівців за мистецькими спеціальностями галузі знань 02 “Культура і мистецтво”, замість наукових публікацій можуть зараховуватися такі здобутки: літературні твори, переклади літературних творів, твори живопису, декоративного мистецтва, архітектури, архітектурні проекти, скульптурні, графічні, фотографічні твори, твори дизайну, музичні твори, аудіо- та відео твори, передачі (програми) організації мовлення, </w:t>
      </w:r>
      <w:proofErr w:type="spellStart"/>
      <w:r w:rsidR="004A35D2" w:rsidRPr="00605B39">
        <w:rPr>
          <w:rFonts w:ascii="Times New Roman" w:hAnsi="Times New Roman"/>
          <w:sz w:val="28"/>
          <w:szCs w:val="28"/>
        </w:rPr>
        <w:t>медіатвори</w:t>
      </w:r>
      <w:proofErr w:type="spellEnd"/>
      <w:r w:rsidR="004A35D2" w:rsidRPr="00605B39">
        <w:rPr>
          <w:rFonts w:ascii="Times New Roman" w:hAnsi="Times New Roman"/>
          <w:sz w:val="28"/>
          <w:szCs w:val="28"/>
        </w:rPr>
        <w:t xml:space="preserve">, сценічні постановки, концертні програми (сольні та ансамблеві) </w:t>
      </w:r>
      <w:proofErr w:type="spellStart"/>
      <w:r w:rsidR="004A35D2" w:rsidRPr="00605B39">
        <w:rPr>
          <w:rFonts w:ascii="Times New Roman" w:hAnsi="Times New Roman"/>
          <w:sz w:val="28"/>
          <w:szCs w:val="28"/>
        </w:rPr>
        <w:t>кінотвори</w:t>
      </w:r>
      <w:proofErr w:type="spellEnd"/>
      <w:r w:rsidR="004A35D2" w:rsidRPr="00605B39">
        <w:rPr>
          <w:rFonts w:ascii="Times New Roman" w:hAnsi="Times New Roman"/>
          <w:sz w:val="28"/>
          <w:szCs w:val="28"/>
        </w:rPr>
        <w:t>, анімаційні твори, аранжування творів, рекламні твори.</w:t>
      </w:r>
    </w:p>
    <w:p w:rsidR="004A35D2" w:rsidRPr="00605B39" w:rsidRDefault="004A35D2">
      <w:pPr>
        <w:rPr>
          <w:rFonts w:ascii="Times New Roman" w:hAnsi="Times New Roman" w:cs="Times New Roman"/>
          <w:sz w:val="28"/>
          <w:szCs w:val="28"/>
        </w:rPr>
      </w:pPr>
    </w:p>
    <w:sectPr w:rsidR="004A35D2" w:rsidRPr="00605B39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33B99"/>
    <w:multiLevelType w:val="multilevel"/>
    <w:tmpl w:val="472CD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430C7"/>
    <w:multiLevelType w:val="hybridMultilevel"/>
    <w:tmpl w:val="66289062"/>
    <w:lvl w:ilvl="0" w:tplc="DDDAB1C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B"/>
    <w:rsid w:val="000A4621"/>
    <w:rsid w:val="000E652D"/>
    <w:rsid w:val="001B5030"/>
    <w:rsid w:val="002076C0"/>
    <w:rsid w:val="002D63E2"/>
    <w:rsid w:val="003204CB"/>
    <w:rsid w:val="0040116D"/>
    <w:rsid w:val="00415037"/>
    <w:rsid w:val="00446862"/>
    <w:rsid w:val="004A35D2"/>
    <w:rsid w:val="004C4755"/>
    <w:rsid w:val="00605B39"/>
    <w:rsid w:val="006161AF"/>
    <w:rsid w:val="0061731A"/>
    <w:rsid w:val="0065048A"/>
    <w:rsid w:val="007A6674"/>
    <w:rsid w:val="007B1A5E"/>
    <w:rsid w:val="008806FD"/>
    <w:rsid w:val="008819C8"/>
    <w:rsid w:val="008E56E8"/>
    <w:rsid w:val="008E7DCB"/>
    <w:rsid w:val="008F4622"/>
    <w:rsid w:val="009358CF"/>
    <w:rsid w:val="009D32DF"/>
    <w:rsid w:val="00A304A9"/>
    <w:rsid w:val="00A9566F"/>
    <w:rsid w:val="00BB1243"/>
    <w:rsid w:val="00BD3123"/>
    <w:rsid w:val="00C90C28"/>
    <w:rsid w:val="00CA2985"/>
    <w:rsid w:val="00CC00D2"/>
    <w:rsid w:val="00CF7551"/>
    <w:rsid w:val="00E82F88"/>
    <w:rsid w:val="00E8395B"/>
    <w:rsid w:val="00E87BAD"/>
    <w:rsid w:val="00EC191F"/>
    <w:rsid w:val="00F24DBE"/>
    <w:rsid w:val="00F72650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9405D-5CE8-40C2-9148-0C6A24F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956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5313/2520-2294-2019-5-4969" TargetMode="External"/><Relationship Id="rId5" Type="http://schemas.openxmlformats.org/officeDocument/2006/relationships/hyperlink" Target="http://global-national.in.ua/issue-22-2018/30-vipusk-22-kviten-2018-r/4030-kucherenko-t-e-matros-o-m-pidlubna-o-d-nakladni-i-nepryami-vitrati-pidpriemstva-yak-instrument-upravlinskogo-obl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3946</Words>
  <Characters>22495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RePack by Diakov</cp:lastModifiedBy>
  <cp:revision>34</cp:revision>
  <dcterms:created xsi:type="dcterms:W3CDTF">2018-08-30T12:23:00Z</dcterms:created>
  <dcterms:modified xsi:type="dcterms:W3CDTF">2020-02-18T09:45:00Z</dcterms:modified>
</cp:coreProperties>
</file>