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tblInd w:w="93" w:type="dxa"/>
        <w:tblLook w:val="04A0"/>
      </w:tblPr>
      <w:tblGrid>
        <w:gridCol w:w="560"/>
        <w:gridCol w:w="4842"/>
        <w:gridCol w:w="142"/>
        <w:gridCol w:w="5811"/>
        <w:gridCol w:w="3970"/>
      </w:tblGrid>
      <w:tr w:rsidR="000A6EE5" w:rsidRPr="000A6EE5" w:rsidTr="000A6EE5">
        <w:trPr>
          <w:trHeight w:val="420"/>
        </w:trPr>
        <w:tc>
          <w:tcPr>
            <w:tcW w:w="153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E5" w:rsidRPr="000A6EE5" w:rsidRDefault="000A6EE5" w:rsidP="00A4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0A6E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к.е.н</w:t>
            </w:r>
            <w:proofErr w:type="spellEnd"/>
            <w:r w:rsidRPr="000A6E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., доцент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а Ратушної</w:t>
            </w:r>
            <w:r w:rsidRPr="000A6E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 xml:space="preserve"> О.П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.</w:t>
            </w:r>
            <w:r w:rsidRPr="000A6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br/>
              <w:t xml:space="preserve">кафедри </w:t>
            </w:r>
            <w:r w:rsidRPr="000A6E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обліку і оподаткування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 xml:space="preserve"> </w:t>
            </w:r>
            <w:r w:rsidRPr="000A6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201</w:t>
            </w:r>
            <w:r w:rsidR="00A44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  <w:r w:rsidRPr="000A6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-201</w:t>
            </w:r>
            <w:r w:rsidR="00A44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9</w:t>
            </w:r>
            <w:r w:rsidRPr="000A6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рр.</w:t>
            </w:r>
          </w:p>
        </w:tc>
      </w:tr>
      <w:tr w:rsidR="000A6EE5" w:rsidRPr="000A6EE5" w:rsidTr="000A6EE5">
        <w:trPr>
          <w:trHeight w:val="420"/>
        </w:trPr>
        <w:tc>
          <w:tcPr>
            <w:tcW w:w="153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6EE5" w:rsidRPr="000A6EE5" w:rsidRDefault="000A6EE5" w:rsidP="000A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A6EE5" w:rsidRPr="000A6EE5" w:rsidTr="000A6EE5">
        <w:trPr>
          <w:trHeight w:val="420"/>
        </w:trPr>
        <w:tc>
          <w:tcPr>
            <w:tcW w:w="1532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EE5" w:rsidRPr="000A6EE5" w:rsidRDefault="000A6EE5" w:rsidP="000A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A6EE5" w:rsidRPr="000A6EE5" w:rsidTr="004D643C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55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Фактичні дані*</w:t>
            </w:r>
          </w:p>
        </w:tc>
      </w:tr>
      <w:tr w:rsidR="000A6EE5" w:rsidRPr="000A6EE5" w:rsidTr="004D643C">
        <w:trPr>
          <w:trHeight w:val="8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наукометричних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баз, рекомендованих МОН, зокрема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Core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Collection</w:t>
            </w:r>
            <w:proofErr w:type="spellEnd"/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Ратушна О.П., Панкратова Л.А.,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Підлубна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О.Д. Формування інформаційних потоків про фінансові результати для потреб системи управління // Актуальні проблеми економіки. 2014.  № 10 (160).  С. 481-490.</w:t>
            </w:r>
          </w:p>
        </w:tc>
      </w:tr>
      <w:tr w:rsidR="00A4443F" w:rsidRPr="000A6EE5" w:rsidTr="004D643C">
        <w:trPr>
          <w:trHeight w:val="8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CC798E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Melnyk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  L.,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Kucherenko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T.,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Novak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I.,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Matros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E.,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Ratushna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O. Institutional-structural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transformation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socio-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system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formation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Proceedings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33rd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Business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Conference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IBIMA 2019: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Excellence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Innovation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through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Vision</w:t>
            </w:r>
            <w:proofErr w:type="spellEnd"/>
            <w:r w:rsidRPr="00CC79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 С. 6851-6861</w:t>
            </w:r>
          </w:p>
        </w:tc>
      </w:tr>
      <w:tr w:rsidR="000A6EE5" w:rsidRPr="000A6EE5" w:rsidTr="004D643C">
        <w:trPr>
          <w:trHeight w:val="10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Ратушна О.П. Формування та використання інформаційних ресурсів в управлінні підприємством // Збірник наукових праць Уманського НУС /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Редкол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О.О.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Непочатенко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ред.) та ін.  Умань: УНУС, 2016.  Вип. 88.  Ч. 2 : Економічні науки. С. 304 – 311.</w:t>
            </w:r>
          </w:p>
        </w:tc>
      </w:tr>
      <w:tr w:rsidR="000A6EE5" w:rsidRPr="000A6EE5" w:rsidTr="004D643C">
        <w:trPr>
          <w:trHeight w:val="8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Ратушна О.П. Роль управлінського обліку у формуванні інформаційних потоків підприємства  // Збірник наукових праць Уманського НУС /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Редкол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О.О.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Непочатенко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ред.) та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ін.-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Київ: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В-тво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"Основа", 2016.  Вип. 89. Ч2 : Економічні науки. С. 120-127</w:t>
            </w:r>
          </w:p>
        </w:tc>
      </w:tr>
      <w:tr w:rsidR="000A6EE5" w:rsidRPr="000A6EE5" w:rsidTr="004D643C">
        <w:trPr>
          <w:trHeight w:val="5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Кучеренко Т.Є., Ратушна О.М.,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Підлубна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О.Д. Об"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єкти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обліку етапів інноваційного процесу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господарювання  // Бухгалтерський облік і аудит. 2018. № 2. С. 2-8</w:t>
            </w:r>
          </w:p>
        </w:tc>
      </w:tr>
      <w:tr w:rsidR="000A6EE5" w:rsidRPr="000A6EE5" w:rsidTr="004D643C">
        <w:trPr>
          <w:trHeight w:val="10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внутрішнього аудиту в комерційних банківських структурах / Панкратова Л.А.,  Ратушна О.П., 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Макушок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 // Електронне фахове видання: Східна Європа: економіка, бізнес та управління.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Редкол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Н.І. 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Верхоглядова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</w:t>
            </w:r>
            <w:proofErr w:type="spellEnd"/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ред.) та ін., 2018. Вип. 5 (16). С. 419 – 425.</w:t>
            </w:r>
          </w:p>
        </w:tc>
      </w:tr>
      <w:tr w:rsidR="00CC798E" w:rsidRPr="000A6EE5" w:rsidTr="00CC798E">
        <w:trPr>
          <w:trHeight w:val="7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98E" w:rsidRPr="00552F6A" w:rsidRDefault="00CC798E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E" w:rsidRPr="00552F6A" w:rsidRDefault="00CC798E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8E" w:rsidRPr="00552F6A" w:rsidRDefault="00CC798E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Kucherenko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Matros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Ratushna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Liudmyla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Melnyk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Аccounting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costs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. EUROPEAN COOPERATION. </w:t>
            </w:r>
            <w:proofErr w:type="spellStart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. 1(41). 2019. Р. 65-77.</w:t>
            </w:r>
          </w:p>
        </w:tc>
      </w:tr>
      <w:tr w:rsidR="00A4443F" w:rsidRPr="000A6EE5" w:rsidTr="004D643C">
        <w:trPr>
          <w:trHeight w:val="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6A">
              <w:rPr>
                <w:rFonts w:ascii="Times New Roman" w:hAnsi="Times New Roman" w:cs="Times New Roman"/>
                <w:sz w:val="24"/>
                <w:szCs w:val="24"/>
              </w:rPr>
              <w:t>Кучеренко Т.Є., Мельник Л.Ю., Ратушна О.П. Облік фінансування інноваційної діяльності підприємства. Облік і фінанси. 2019. № 1. С. 35-48</w:t>
            </w:r>
          </w:p>
        </w:tc>
      </w:tr>
      <w:tr w:rsidR="000A6EE5" w:rsidRPr="000A6EE5" w:rsidTr="004D643C">
        <w:trPr>
          <w:trHeight w:val="17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0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EE5" w:rsidRPr="00552F6A" w:rsidRDefault="000A6EE5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E5" w:rsidRPr="00552F6A" w:rsidRDefault="000A6EE5" w:rsidP="004D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D64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Куратор 21-ко та 41-ко  груп</w:t>
            </w:r>
          </w:p>
        </w:tc>
      </w:tr>
      <w:tr w:rsidR="00A4443F" w:rsidRPr="000A6EE5" w:rsidTr="004D643C">
        <w:trPr>
          <w:trHeight w:val="10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</w:t>
            </w:r>
            <w:r w:rsidR="004D64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методичних вказівок/рекомендацій загальною кількістю три найменування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3F" w:rsidRPr="00552F6A" w:rsidRDefault="00A4443F" w:rsidP="00552F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Ратушна О.П. Методичні вказівки з дисципліни "Бухгалтерський облік в управлінні суб'єктами господарювання" для </w:t>
            </w:r>
            <w:proofErr w:type="spellStart"/>
            <w:r w:rsidRPr="00552F6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552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виконання практичних робіт студентами денної форми навчання спеціальності 071 "Облік і оподаткування"</w:t>
            </w:r>
            <w:r w:rsidR="00552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О.П. Ратушна. Умань 2018</w:t>
            </w:r>
          </w:p>
        </w:tc>
      </w:tr>
      <w:tr w:rsidR="00A4443F" w:rsidRPr="000A6EE5" w:rsidTr="004D643C">
        <w:trPr>
          <w:trHeight w:val="9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3F" w:rsidRPr="00552F6A" w:rsidRDefault="00A4443F" w:rsidP="00552F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6A">
              <w:rPr>
                <w:rFonts w:ascii="Times New Roman" w:hAnsi="Times New Roman" w:cs="Times New Roman"/>
                <w:sz w:val="24"/>
                <w:szCs w:val="24"/>
              </w:rPr>
              <w:t xml:space="preserve">Ратушна О.П. Методичні вказівки з дисципліни "Бухгалтерський облік в управлінні суб'єктами господарювання" для </w:t>
            </w:r>
            <w:r w:rsidR="00552F6A" w:rsidRPr="00552F6A">
              <w:rPr>
                <w:rFonts w:ascii="Times New Roman" w:hAnsi="Times New Roman" w:cs="Times New Roman"/>
                <w:sz w:val="24"/>
                <w:szCs w:val="24"/>
              </w:rPr>
              <w:t>виконання індивідуальних і самостійних робіт студентами денної форми навчання спеціальності 071 "Облік і оподаткування"</w:t>
            </w:r>
            <w:r w:rsidR="0055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6A">
              <w:rPr>
                <w:rFonts w:ascii="Times New Roman" w:eastAsia="Calibri" w:hAnsi="Times New Roman" w:cs="Times New Roman"/>
                <w:sz w:val="24"/>
                <w:szCs w:val="24"/>
              </w:rPr>
              <w:t>/ О.П. Ратушна. Умань 2018</w:t>
            </w:r>
          </w:p>
        </w:tc>
      </w:tr>
      <w:tr w:rsidR="00A4443F" w:rsidRPr="000A6EE5" w:rsidTr="004D643C">
        <w:trPr>
          <w:trHeight w:val="6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Ратушна О.П. Методичні вказівки з дисципліни "Облік і аудит в галузях АПК та статистика" для практичних робіт студентами спеціальності 201 "Агрономія" денної форми навчання/ О.П. Ратушна. Умань, 2018</w:t>
            </w:r>
          </w:p>
        </w:tc>
      </w:tr>
      <w:tr w:rsidR="00A4443F" w:rsidRPr="000A6EE5" w:rsidTr="004D643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Ратушна О.П. Методичні вказівки з дисципліни "Облік і аудит в галузях АПК та статистика" для практичних робіт студентами спеціальності 201 "Агрономія" заочної форми навчання / О.П. Ратушна. Умань, 2018</w:t>
            </w:r>
          </w:p>
        </w:tc>
      </w:tr>
      <w:tr w:rsidR="00A4443F" w:rsidRPr="000A6EE5" w:rsidTr="004D643C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Ратушна О.П. Методичні вказівки з дисципліни "Облік і аудит в галузях АПК та статистика" для самостійної і індивідуальної роботи студентами спеціальності 201 "Агрономія" денної форми навчання / О.П. Ратушна. Умань, 2018</w:t>
            </w:r>
          </w:p>
        </w:tc>
      </w:tr>
      <w:tr w:rsidR="00A4443F" w:rsidRPr="000A6EE5" w:rsidTr="004D643C">
        <w:trPr>
          <w:trHeight w:val="7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Ратушна О.П. Методичні вказівки з дисципліни "Облік і аудит в галузях АПК та статистика" для самостійної і індивідуальної роботи студентами спеціальності 201 "Агрономія" заочної форми навчання / О.П. Ратушна. Умань, 2018</w:t>
            </w:r>
          </w:p>
        </w:tc>
      </w:tr>
      <w:tr w:rsidR="00A4443F" w:rsidRPr="000A6EE5" w:rsidTr="004D643C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Ратушна О.П. Методичні вказівки з дисципліни "Фінансова статистика" для виконання самостійної та індивідуальної роботи студентами денної форми навчання спеціальності 072 "Фінанси, банківська справа та страхування" / О.П. Ратушна. Умань, 2017</w:t>
            </w:r>
          </w:p>
        </w:tc>
      </w:tr>
      <w:tr w:rsidR="00A4443F" w:rsidRPr="000A6EE5" w:rsidTr="004D643C">
        <w:trPr>
          <w:trHeight w:val="1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43F" w:rsidRPr="00552F6A" w:rsidRDefault="00A4443F" w:rsidP="00552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2F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Ратушна О.П. Методичні вказівки з дисципліни "Фінансова статистика" для практичної, самостійної та індивідуальної роботи студентів заочної форми навчання спеціальності 072 "Фінанси, банківська справа та страхування" / О.П. Ратушна. Умань, 2017</w:t>
            </w:r>
          </w:p>
        </w:tc>
      </w:tr>
    </w:tbl>
    <w:p w:rsidR="00076886" w:rsidRDefault="00076886" w:rsidP="00076886"/>
    <w:sectPr w:rsidR="00076886" w:rsidSect="004D643C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EE5"/>
    <w:rsid w:val="0000170C"/>
    <w:rsid w:val="000045EA"/>
    <w:rsid w:val="00006259"/>
    <w:rsid w:val="0001197D"/>
    <w:rsid w:val="000125B4"/>
    <w:rsid w:val="00016C84"/>
    <w:rsid w:val="00020A88"/>
    <w:rsid w:val="00021D20"/>
    <w:rsid w:val="000226C6"/>
    <w:rsid w:val="00022A37"/>
    <w:rsid w:val="00023065"/>
    <w:rsid w:val="0002519E"/>
    <w:rsid w:val="00027CEC"/>
    <w:rsid w:val="00030246"/>
    <w:rsid w:val="00030B33"/>
    <w:rsid w:val="000311B7"/>
    <w:rsid w:val="00031702"/>
    <w:rsid w:val="00031A66"/>
    <w:rsid w:val="00033A96"/>
    <w:rsid w:val="00034D89"/>
    <w:rsid w:val="000355D8"/>
    <w:rsid w:val="00036E06"/>
    <w:rsid w:val="000371C0"/>
    <w:rsid w:val="000372DB"/>
    <w:rsid w:val="0004113F"/>
    <w:rsid w:val="00043D7C"/>
    <w:rsid w:val="000459CC"/>
    <w:rsid w:val="0004792B"/>
    <w:rsid w:val="00050559"/>
    <w:rsid w:val="000526F1"/>
    <w:rsid w:val="000539FC"/>
    <w:rsid w:val="00053D6E"/>
    <w:rsid w:val="00054086"/>
    <w:rsid w:val="000600D0"/>
    <w:rsid w:val="000606B9"/>
    <w:rsid w:val="00061DCA"/>
    <w:rsid w:val="00063FDC"/>
    <w:rsid w:val="00064BED"/>
    <w:rsid w:val="00065135"/>
    <w:rsid w:val="00066D68"/>
    <w:rsid w:val="00070B15"/>
    <w:rsid w:val="00072239"/>
    <w:rsid w:val="00073AA3"/>
    <w:rsid w:val="00073FE3"/>
    <w:rsid w:val="00074502"/>
    <w:rsid w:val="00075ACE"/>
    <w:rsid w:val="00076886"/>
    <w:rsid w:val="00081674"/>
    <w:rsid w:val="00081727"/>
    <w:rsid w:val="000836C4"/>
    <w:rsid w:val="000837BC"/>
    <w:rsid w:val="000839FC"/>
    <w:rsid w:val="00083C81"/>
    <w:rsid w:val="0008458C"/>
    <w:rsid w:val="000857E3"/>
    <w:rsid w:val="00085B5D"/>
    <w:rsid w:val="00087635"/>
    <w:rsid w:val="00096D0A"/>
    <w:rsid w:val="00097691"/>
    <w:rsid w:val="000A00CA"/>
    <w:rsid w:val="000A06FB"/>
    <w:rsid w:val="000A3CC0"/>
    <w:rsid w:val="000A42BD"/>
    <w:rsid w:val="000A62EA"/>
    <w:rsid w:val="000A6EE5"/>
    <w:rsid w:val="000A7D23"/>
    <w:rsid w:val="000B10AF"/>
    <w:rsid w:val="000B19BE"/>
    <w:rsid w:val="000B769A"/>
    <w:rsid w:val="000B7C67"/>
    <w:rsid w:val="000B7C82"/>
    <w:rsid w:val="000C19FA"/>
    <w:rsid w:val="000C269B"/>
    <w:rsid w:val="000C4344"/>
    <w:rsid w:val="000C5E5B"/>
    <w:rsid w:val="000C79C3"/>
    <w:rsid w:val="000D20DE"/>
    <w:rsid w:val="000D2C36"/>
    <w:rsid w:val="000D392D"/>
    <w:rsid w:val="000D4B15"/>
    <w:rsid w:val="000E46D1"/>
    <w:rsid w:val="000E52E1"/>
    <w:rsid w:val="000E7F67"/>
    <w:rsid w:val="000F0926"/>
    <w:rsid w:val="000F28FD"/>
    <w:rsid w:val="000F3B6C"/>
    <w:rsid w:val="000F63FF"/>
    <w:rsid w:val="00102530"/>
    <w:rsid w:val="00102882"/>
    <w:rsid w:val="00103CE4"/>
    <w:rsid w:val="00107349"/>
    <w:rsid w:val="0011297F"/>
    <w:rsid w:val="00113CA0"/>
    <w:rsid w:val="00115A0C"/>
    <w:rsid w:val="00116510"/>
    <w:rsid w:val="00121D70"/>
    <w:rsid w:val="001270B0"/>
    <w:rsid w:val="001270DD"/>
    <w:rsid w:val="00131F62"/>
    <w:rsid w:val="00132972"/>
    <w:rsid w:val="0013432B"/>
    <w:rsid w:val="001361A4"/>
    <w:rsid w:val="00136431"/>
    <w:rsid w:val="00140ACE"/>
    <w:rsid w:val="001508D0"/>
    <w:rsid w:val="00151BC8"/>
    <w:rsid w:val="00154081"/>
    <w:rsid w:val="001546F7"/>
    <w:rsid w:val="0015611C"/>
    <w:rsid w:val="001572C3"/>
    <w:rsid w:val="00157BCF"/>
    <w:rsid w:val="001638BC"/>
    <w:rsid w:val="00163B65"/>
    <w:rsid w:val="00164481"/>
    <w:rsid w:val="00167224"/>
    <w:rsid w:val="0017086D"/>
    <w:rsid w:val="00170B3D"/>
    <w:rsid w:val="001735B6"/>
    <w:rsid w:val="001738C8"/>
    <w:rsid w:val="0017650A"/>
    <w:rsid w:val="00176900"/>
    <w:rsid w:val="00177142"/>
    <w:rsid w:val="00180E2A"/>
    <w:rsid w:val="00181971"/>
    <w:rsid w:val="00181987"/>
    <w:rsid w:val="0018214D"/>
    <w:rsid w:val="0018344E"/>
    <w:rsid w:val="00183834"/>
    <w:rsid w:val="00184060"/>
    <w:rsid w:val="001871BC"/>
    <w:rsid w:val="0018739D"/>
    <w:rsid w:val="001878C7"/>
    <w:rsid w:val="0019374B"/>
    <w:rsid w:val="00193E76"/>
    <w:rsid w:val="001958F7"/>
    <w:rsid w:val="00195F8A"/>
    <w:rsid w:val="00196236"/>
    <w:rsid w:val="00196459"/>
    <w:rsid w:val="001977B8"/>
    <w:rsid w:val="00197A0F"/>
    <w:rsid w:val="001A103E"/>
    <w:rsid w:val="001A34A2"/>
    <w:rsid w:val="001A361D"/>
    <w:rsid w:val="001A39DA"/>
    <w:rsid w:val="001A3AA4"/>
    <w:rsid w:val="001A5C9E"/>
    <w:rsid w:val="001A5CD2"/>
    <w:rsid w:val="001A6815"/>
    <w:rsid w:val="001A6D2A"/>
    <w:rsid w:val="001A6F36"/>
    <w:rsid w:val="001B16E4"/>
    <w:rsid w:val="001B1C93"/>
    <w:rsid w:val="001B26B3"/>
    <w:rsid w:val="001B35BB"/>
    <w:rsid w:val="001B4DBF"/>
    <w:rsid w:val="001B5DF1"/>
    <w:rsid w:val="001B607E"/>
    <w:rsid w:val="001B689D"/>
    <w:rsid w:val="001C2BD5"/>
    <w:rsid w:val="001C4501"/>
    <w:rsid w:val="001D0915"/>
    <w:rsid w:val="001D2684"/>
    <w:rsid w:val="001D30EA"/>
    <w:rsid w:val="001D6A7D"/>
    <w:rsid w:val="001E169F"/>
    <w:rsid w:val="001E2925"/>
    <w:rsid w:val="001E3545"/>
    <w:rsid w:val="001E379C"/>
    <w:rsid w:val="001E5048"/>
    <w:rsid w:val="001F038B"/>
    <w:rsid w:val="001F0A34"/>
    <w:rsid w:val="001F0A81"/>
    <w:rsid w:val="001F279E"/>
    <w:rsid w:val="001F4482"/>
    <w:rsid w:val="001F6646"/>
    <w:rsid w:val="001F689B"/>
    <w:rsid w:val="0020067E"/>
    <w:rsid w:val="00201811"/>
    <w:rsid w:val="00205D49"/>
    <w:rsid w:val="00206424"/>
    <w:rsid w:val="00207E04"/>
    <w:rsid w:val="00211E8D"/>
    <w:rsid w:val="002131CF"/>
    <w:rsid w:val="002156DC"/>
    <w:rsid w:val="002179D3"/>
    <w:rsid w:val="00221054"/>
    <w:rsid w:val="002220C5"/>
    <w:rsid w:val="002245CE"/>
    <w:rsid w:val="00225D40"/>
    <w:rsid w:val="00227C39"/>
    <w:rsid w:val="002316CF"/>
    <w:rsid w:val="00231A38"/>
    <w:rsid w:val="00231CBA"/>
    <w:rsid w:val="00231E57"/>
    <w:rsid w:val="00231EFC"/>
    <w:rsid w:val="00234A9E"/>
    <w:rsid w:val="00235002"/>
    <w:rsid w:val="00235F34"/>
    <w:rsid w:val="002361E3"/>
    <w:rsid w:val="00240629"/>
    <w:rsid w:val="00240945"/>
    <w:rsid w:val="002457BE"/>
    <w:rsid w:val="002458FB"/>
    <w:rsid w:val="00247EB7"/>
    <w:rsid w:val="002509D0"/>
    <w:rsid w:val="0025554C"/>
    <w:rsid w:val="00257FE4"/>
    <w:rsid w:val="002603A5"/>
    <w:rsid w:val="002621E7"/>
    <w:rsid w:val="00262C0B"/>
    <w:rsid w:val="00262C8E"/>
    <w:rsid w:val="00264100"/>
    <w:rsid w:val="002649F6"/>
    <w:rsid w:val="00264BAE"/>
    <w:rsid w:val="002670A4"/>
    <w:rsid w:val="0026736F"/>
    <w:rsid w:val="0027228D"/>
    <w:rsid w:val="00274BC4"/>
    <w:rsid w:val="0027684D"/>
    <w:rsid w:val="002770F0"/>
    <w:rsid w:val="0028212E"/>
    <w:rsid w:val="0028245A"/>
    <w:rsid w:val="0028257C"/>
    <w:rsid w:val="00284D0D"/>
    <w:rsid w:val="00285F45"/>
    <w:rsid w:val="0028663B"/>
    <w:rsid w:val="0029132B"/>
    <w:rsid w:val="00292C65"/>
    <w:rsid w:val="00294DCD"/>
    <w:rsid w:val="002973A7"/>
    <w:rsid w:val="002A11B2"/>
    <w:rsid w:val="002A1D63"/>
    <w:rsid w:val="002A2FD2"/>
    <w:rsid w:val="002A5F0A"/>
    <w:rsid w:val="002B1865"/>
    <w:rsid w:val="002B22C4"/>
    <w:rsid w:val="002B60BC"/>
    <w:rsid w:val="002C1E1B"/>
    <w:rsid w:val="002C3AD4"/>
    <w:rsid w:val="002C3EDC"/>
    <w:rsid w:val="002C4437"/>
    <w:rsid w:val="002C52B4"/>
    <w:rsid w:val="002C6047"/>
    <w:rsid w:val="002C67AA"/>
    <w:rsid w:val="002C67E0"/>
    <w:rsid w:val="002C7135"/>
    <w:rsid w:val="002D3E28"/>
    <w:rsid w:val="002D4097"/>
    <w:rsid w:val="002D5F8F"/>
    <w:rsid w:val="002D694A"/>
    <w:rsid w:val="002D75A8"/>
    <w:rsid w:val="002E0F1E"/>
    <w:rsid w:val="002E18CF"/>
    <w:rsid w:val="002E400D"/>
    <w:rsid w:val="002E4823"/>
    <w:rsid w:val="002E6AEE"/>
    <w:rsid w:val="002E7230"/>
    <w:rsid w:val="002E7823"/>
    <w:rsid w:val="002E7B4B"/>
    <w:rsid w:val="002F1A01"/>
    <w:rsid w:val="002F3D27"/>
    <w:rsid w:val="002F52C0"/>
    <w:rsid w:val="00300A1A"/>
    <w:rsid w:val="00300F96"/>
    <w:rsid w:val="00301200"/>
    <w:rsid w:val="00302292"/>
    <w:rsid w:val="003051C5"/>
    <w:rsid w:val="003064D4"/>
    <w:rsid w:val="003067E8"/>
    <w:rsid w:val="0030690E"/>
    <w:rsid w:val="00307641"/>
    <w:rsid w:val="0031066F"/>
    <w:rsid w:val="00311603"/>
    <w:rsid w:val="003155ED"/>
    <w:rsid w:val="0031691F"/>
    <w:rsid w:val="003172E5"/>
    <w:rsid w:val="0031777F"/>
    <w:rsid w:val="0031787D"/>
    <w:rsid w:val="003231B2"/>
    <w:rsid w:val="003255F3"/>
    <w:rsid w:val="00325ECC"/>
    <w:rsid w:val="0033076A"/>
    <w:rsid w:val="003307F1"/>
    <w:rsid w:val="0033243E"/>
    <w:rsid w:val="00335724"/>
    <w:rsid w:val="00335C63"/>
    <w:rsid w:val="00336C0E"/>
    <w:rsid w:val="0033711A"/>
    <w:rsid w:val="003378D8"/>
    <w:rsid w:val="00341193"/>
    <w:rsid w:val="00343B1C"/>
    <w:rsid w:val="00347850"/>
    <w:rsid w:val="003478A8"/>
    <w:rsid w:val="00350C05"/>
    <w:rsid w:val="003515B1"/>
    <w:rsid w:val="003518E5"/>
    <w:rsid w:val="00351B91"/>
    <w:rsid w:val="0035307C"/>
    <w:rsid w:val="00355ED0"/>
    <w:rsid w:val="0036094C"/>
    <w:rsid w:val="0036326E"/>
    <w:rsid w:val="003639D4"/>
    <w:rsid w:val="00363CF2"/>
    <w:rsid w:val="003645AF"/>
    <w:rsid w:val="003661EC"/>
    <w:rsid w:val="00366F38"/>
    <w:rsid w:val="00371849"/>
    <w:rsid w:val="003721AE"/>
    <w:rsid w:val="00374E0E"/>
    <w:rsid w:val="003762C3"/>
    <w:rsid w:val="00376D9A"/>
    <w:rsid w:val="003771F9"/>
    <w:rsid w:val="00377FA1"/>
    <w:rsid w:val="00380C68"/>
    <w:rsid w:val="00381BF9"/>
    <w:rsid w:val="003826D4"/>
    <w:rsid w:val="00383466"/>
    <w:rsid w:val="00384BBC"/>
    <w:rsid w:val="0038624A"/>
    <w:rsid w:val="00386514"/>
    <w:rsid w:val="003876A7"/>
    <w:rsid w:val="003906E0"/>
    <w:rsid w:val="00390E8C"/>
    <w:rsid w:val="0039160F"/>
    <w:rsid w:val="00396EEF"/>
    <w:rsid w:val="00397741"/>
    <w:rsid w:val="003A18EF"/>
    <w:rsid w:val="003A4D5F"/>
    <w:rsid w:val="003A7B70"/>
    <w:rsid w:val="003B0D9E"/>
    <w:rsid w:val="003B0F25"/>
    <w:rsid w:val="003B39EA"/>
    <w:rsid w:val="003B421E"/>
    <w:rsid w:val="003C0668"/>
    <w:rsid w:val="003C0951"/>
    <w:rsid w:val="003C0A5A"/>
    <w:rsid w:val="003C3461"/>
    <w:rsid w:val="003C54A9"/>
    <w:rsid w:val="003C5B08"/>
    <w:rsid w:val="003C6230"/>
    <w:rsid w:val="003C6D30"/>
    <w:rsid w:val="003C759A"/>
    <w:rsid w:val="003D4CCA"/>
    <w:rsid w:val="003E0E58"/>
    <w:rsid w:val="003E14C4"/>
    <w:rsid w:val="003E1990"/>
    <w:rsid w:val="003E1991"/>
    <w:rsid w:val="003E430B"/>
    <w:rsid w:val="003E773B"/>
    <w:rsid w:val="003E7E76"/>
    <w:rsid w:val="003F0EAB"/>
    <w:rsid w:val="003F5698"/>
    <w:rsid w:val="003F7A0D"/>
    <w:rsid w:val="00400FC4"/>
    <w:rsid w:val="00401CB0"/>
    <w:rsid w:val="004050DD"/>
    <w:rsid w:val="00405ED0"/>
    <w:rsid w:val="0040611E"/>
    <w:rsid w:val="00412540"/>
    <w:rsid w:val="00412DEB"/>
    <w:rsid w:val="00415D16"/>
    <w:rsid w:val="00417E58"/>
    <w:rsid w:val="00420755"/>
    <w:rsid w:val="004207FC"/>
    <w:rsid w:val="00420DFC"/>
    <w:rsid w:val="004213BB"/>
    <w:rsid w:val="00425108"/>
    <w:rsid w:val="004261DF"/>
    <w:rsid w:val="00426588"/>
    <w:rsid w:val="0042787F"/>
    <w:rsid w:val="00432B82"/>
    <w:rsid w:val="00441E0A"/>
    <w:rsid w:val="00442304"/>
    <w:rsid w:val="00443727"/>
    <w:rsid w:val="00444C55"/>
    <w:rsid w:val="00447843"/>
    <w:rsid w:val="004501F0"/>
    <w:rsid w:val="0045031F"/>
    <w:rsid w:val="004532A3"/>
    <w:rsid w:val="004555CC"/>
    <w:rsid w:val="00455B77"/>
    <w:rsid w:val="0045659C"/>
    <w:rsid w:val="00461AFE"/>
    <w:rsid w:val="00461CA0"/>
    <w:rsid w:val="004631C9"/>
    <w:rsid w:val="00465D60"/>
    <w:rsid w:val="00465F2C"/>
    <w:rsid w:val="004705AD"/>
    <w:rsid w:val="00470AA0"/>
    <w:rsid w:val="00472DF4"/>
    <w:rsid w:val="004747EB"/>
    <w:rsid w:val="0047522F"/>
    <w:rsid w:val="004763A6"/>
    <w:rsid w:val="00477324"/>
    <w:rsid w:val="004838D6"/>
    <w:rsid w:val="00484DC9"/>
    <w:rsid w:val="00487EAF"/>
    <w:rsid w:val="00492CBB"/>
    <w:rsid w:val="00495541"/>
    <w:rsid w:val="00495DF0"/>
    <w:rsid w:val="00496035"/>
    <w:rsid w:val="004A0B18"/>
    <w:rsid w:val="004A25DA"/>
    <w:rsid w:val="004A3CCE"/>
    <w:rsid w:val="004A52B2"/>
    <w:rsid w:val="004A5E0C"/>
    <w:rsid w:val="004A6149"/>
    <w:rsid w:val="004B0764"/>
    <w:rsid w:val="004B2419"/>
    <w:rsid w:val="004B5AB3"/>
    <w:rsid w:val="004B69BB"/>
    <w:rsid w:val="004B6E35"/>
    <w:rsid w:val="004B6F2D"/>
    <w:rsid w:val="004B7F9A"/>
    <w:rsid w:val="004C1D05"/>
    <w:rsid w:val="004C6C7B"/>
    <w:rsid w:val="004C70E1"/>
    <w:rsid w:val="004C7641"/>
    <w:rsid w:val="004D1BFA"/>
    <w:rsid w:val="004D2732"/>
    <w:rsid w:val="004D2A54"/>
    <w:rsid w:val="004D388D"/>
    <w:rsid w:val="004D38C9"/>
    <w:rsid w:val="004D643C"/>
    <w:rsid w:val="004D6BE9"/>
    <w:rsid w:val="004D7FDA"/>
    <w:rsid w:val="004E065D"/>
    <w:rsid w:val="004E10B7"/>
    <w:rsid w:val="004E190B"/>
    <w:rsid w:val="004E649D"/>
    <w:rsid w:val="004E64CC"/>
    <w:rsid w:val="004E6D45"/>
    <w:rsid w:val="004F1185"/>
    <w:rsid w:val="004F12F8"/>
    <w:rsid w:val="004F2CC6"/>
    <w:rsid w:val="004F2E14"/>
    <w:rsid w:val="004F2F7B"/>
    <w:rsid w:val="004F396A"/>
    <w:rsid w:val="004F3D1B"/>
    <w:rsid w:val="004F607D"/>
    <w:rsid w:val="005005E6"/>
    <w:rsid w:val="00502993"/>
    <w:rsid w:val="0050349E"/>
    <w:rsid w:val="00510A9C"/>
    <w:rsid w:val="00510B2E"/>
    <w:rsid w:val="00511EBD"/>
    <w:rsid w:val="005123B2"/>
    <w:rsid w:val="005177C7"/>
    <w:rsid w:val="005222A5"/>
    <w:rsid w:val="0052429D"/>
    <w:rsid w:val="00524B95"/>
    <w:rsid w:val="0052567B"/>
    <w:rsid w:val="0052787D"/>
    <w:rsid w:val="00531304"/>
    <w:rsid w:val="00532482"/>
    <w:rsid w:val="00533C45"/>
    <w:rsid w:val="005342CE"/>
    <w:rsid w:val="00534DBA"/>
    <w:rsid w:val="00534F51"/>
    <w:rsid w:val="005353B3"/>
    <w:rsid w:val="005362F5"/>
    <w:rsid w:val="005365BA"/>
    <w:rsid w:val="00536E50"/>
    <w:rsid w:val="00540152"/>
    <w:rsid w:val="00541072"/>
    <w:rsid w:val="0054180D"/>
    <w:rsid w:val="005425F4"/>
    <w:rsid w:val="00542639"/>
    <w:rsid w:val="005475BB"/>
    <w:rsid w:val="0055179B"/>
    <w:rsid w:val="00552115"/>
    <w:rsid w:val="00552E03"/>
    <w:rsid w:val="00552F6A"/>
    <w:rsid w:val="00556B41"/>
    <w:rsid w:val="005575BD"/>
    <w:rsid w:val="00562D52"/>
    <w:rsid w:val="005639BA"/>
    <w:rsid w:val="005640F1"/>
    <w:rsid w:val="0056416D"/>
    <w:rsid w:val="005643BB"/>
    <w:rsid w:val="005673AB"/>
    <w:rsid w:val="00567B3A"/>
    <w:rsid w:val="00577837"/>
    <w:rsid w:val="00577D14"/>
    <w:rsid w:val="00577F26"/>
    <w:rsid w:val="00584A88"/>
    <w:rsid w:val="00587E69"/>
    <w:rsid w:val="00592E17"/>
    <w:rsid w:val="005940B2"/>
    <w:rsid w:val="0059716F"/>
    <w:rsid w:val="005A07CF"/>
    <w:rsid w:val="005A14D5"/>
    <w:rsid w:val="005A2447"/>
    <w:rsid w:val="005A2C39"/>
    <w:rsid w:val="005A317E"/>
    <w:rsid w:val="005A4323"/>
    <w:rsid w:val="005B1CF4"/>
    <w:rsid w:val="005B208A"/>
    <w:rsid w:val="005B348F"/>
    <w:rsid w:val="005B3E4E"/>
    <w:rsid w:val="005B4D63"/>
    <w:rsid w:val="005C2AD2"/>
    <w:rsid w:val="005C3A12"/>
    <w:rsid w:val="005C6175"/>
    <w:rsid w:val="005D0F0F"/>
    <w:rsid w:val="005D2B37"/>
    <w:rsid w:val="005D3FE6"/>
    <w:rsid w:val="005D4AFC"/>
    <w:rsid w:val="005D5352"/>
    <w:rsid w:val="005D53CF"/>
    <w:rsid w:val="005D5DE0"/>
    <w:rsid w:val="005E05F0"/>
    <w:rsid w:val="005E40D4"/>
    <w:rsid w:val="005E43D7"/>
    <w:rsid w:val="005E4D5F"/>
    <w:rsid w:val="005E6AF7"/>
    <w:rsid w:val="005E7553"/>
    <w:rsid w:val="005F4FB3"/>
    <w:rsid w:val="005F57D9"/>
    <w:rsid w:val="005F67C9"/>
    <w:rsid w:val="00602387"/>
    <w:rsid w:val="00604545"/>
    <w:rsid w:val="006053CB"/>
    <w:rsid w:val="006068D0"/>
    <w:rsid w:val="00606EA3"/>
    <w:rsid w:val="00610A9E"/>
    <w:rsid w:val="00612186"/>
    <w:rsid w:val="0061259C"/>
    <w:rsid w:val="00612CF4"/>
    <w:rsid w:val="00612F5E"/>
    <w:rsid w:val="00613B1C"/>
    <w:rsid w:val="00613FF6"/>
    <w:rsid w:val="00614823"/>
    <w:rsid w:val="00617251"/>
    <w:rsid w:val="00621115"/>
    <w:rsid w:val="0062172C"/>
    <w:rsid w:val="00624F48"/>
    <w:rsid w:val="00625774"/>
    <w:rsid w:val="00627D5C"/>
    <w:rsid w:val="0063062B"/>
    <w:rsid w:val="00632253"/>
    <w:rsid w:val="0063339F"/>
    <w:rsid w:val="006350D9"/>
    <w:rsid w:val="006360BC"/>
    <w:rsid w:val="00640906"/>
    <w:rsid w:val="006417BB"/>
    <w:rsid w:val="00641EC4"/>
    <w:rsid w:val="006426BD"/>
    <w:rsid w:val="00644A8B"/>
    <w:rsid w:val="0064536A"/>
    <w:rsid w:val="00645A3F"/>
    <w:rsid w:val="00651BA2"/>
    <w:rsid w:val="00652091"/>
    <w:rsid w:val="0065686B"/>
    <w:rsid w:val="0065691B"/>
    <w:rsid w:val="00657C96"/>
    <w:rsid w:val="00657C99"/>
    <w:rsid w:val="00663D75"/>
    <w:rsid w:val="0066476E"/>
    <w:rsid w:val="00667A45"/>
    <w:rsid w:val="00674BA5"/>
    <w:rsid w:val="00674E22"/>
    <w:rsid w:val="006756B7"/>
    <w:rsid w:val="0067580D"/>
    <w:rsid w:val="0068126D"/>
    <w:rsid w:val="00681B36"/>
    <w:rsid w:val="006821D4"/>
    <w:rsid w:val="00682CF1"/>
    <w:rsid w:val="00683ADE"/>
    <w:rsid w:val="006855F5"/>
    <w:rsid w:val="00691A2A"/>
    <w:rsid w:val="006921CA"/>
    <w:rsid w:val="00692385"/>
    <w:rsid w:val="00692515"/>
    <w:rsid w:val="00692F5C"/>
    <w:rsid w:val="00693ED2"/>
    <w:rsid w:val="00693F5E"/>
    <w:rsid w:val="006955B8"/>
    <w:rsid w:val="006A0685"/>
    <w:rsid w:val="006A1095"/>
    <w:rsid w:val="006A10FC"/>
    <w:rsid w:val="006A2C76"/>
    <w:rsid w:val="006A3168"/>
    <w:rsid w:val="006A331A"/>
    <w:rsid w:val="006A39DE"/>
    <w:rsid w:val="006A4578"/>
    <w:rsid w:val="006A6BA5"/>
    <w:rsid w:val="006A6C6C"/>
    <w:rsid w:val="006A7567"/>
    <w:rsid w:val="006B2B8E"/>
    <w:rsid w:val="006B2BA0"/>
    <w:rsid w:val="006B52EA"/>
    <w:rsid w:val="006C0D16"/>
    <w:rsid w:val="006C330A"/>
    <w:rsid w:val="006C69B0"/>
    <w:rsid w:val="006C6C58"/>
    <w:rsid w:val="006C723D"/>
    <w:rsid w:val="006C7AC1"/>
    <w:rsid w:val="006D1B73"/>
    <w:rsid w:val="006D1C15"/>
    <w:rsid w:val="006D3A77"/>
    <w:rsid w:val="006D57BE"/>
    <w:rsid w:val="006D5FAD"/>
    <w:rsid w:val="006D66DF"/>
    <w:rsid w:val="006D70D9"/>
    <w:rsid w:val="006D74F0"/>
    <w:rsid w:val="006E044C"/>
    <w:rsid w:val="006E0604"/>
    <w:rsid w:val="006E09EB"/>
    <w:rsid w:val="006E31D8"/>
    <w:rsid w:val="006E4326"/>
    <w:rsid w:val="006E4885"/>
    <w:rsid w:val="006E59DB"/>
    <w:rsid w:val="006F0972"/>
    <w:rsid w:val="006F33C5"/>
    <w:rsid w:val="006F3C57"/>
    <w:rsid w:val="006F6D56"/>
    <w:rsid w:val="006F71C2"/>
    <w:rsid w:val="006F7CAA"/>
    <w:rsid w:val="00701157"/>
    <w:rsid w:val="007027F9"/>
    <w:rsid w:val="00703A93"/>
    <w:rsid w:val="00703B59"/>
    <w:rsid w:val="00703E55"/>
    <w:rsid w:val="0070507E"/>
    <w:rsid w:val="00710EDB"/>
    <w:rsid w:val="00711947"/>
    <w:rsid w:val="00714AD8"/>
    <w:rsid w:val="007201BF"/>
    <w:rsid w:val="0072213D"/>
    <w:rsid w:val="0072217E"/>
    <w:rsid w:val="007236B6"/>
    <w:rsid w:val="00724247"/>
    <w:rsid w:val="0072512C"/>
    <w:rsid w:val="0072593C"/>
    <w:rsid w:val="007303B7"/>
    <w:rsid w:val="00730CA6"/>
    <w:rsid w:val="00731517"/>
    <w:rsid w:val="0073161B"/>
    <w:rsid w:val="00733637"/>
    <w:rsid w:val="00734AE8"/>
    <w:rsid w:val="0073664A"/>
    <w:rsid w:val="007400FD"/>
    <w:rsid w:val="007404F6"/>
    <w:rsid w:val="00743002"/>
    <w:rsid w:val="00743E86"/>
    <w:rsid w:val="00745C1F"/>
    <w:rsid w:val="00747624"/>
    <w:rsid w:val="0075175E"/>
    <w:rsid w:val="00752096"/>
    <w:rsid w:val="00752A05"/>
    <w:rsid w:val="00753B6B"/>
    <w:rsid w:val="00753CDA"/>
    <w:rsid w:val="00753E85"/>
    <w:rsid w:val="00755144"/>
    <w:rsid w:val="00755AD7"/>
    <w:rsid w:val="0076042D"/>
    <w:rsid w:val="00763322"/>
    <w:rsid w:val="007644B7"/>
    <w:rsid w:val="007707D8"/>
    <w:rsid w:val="00771119"/>
    <w:rsid w:val="0077257A"/>
    <w:rsid w:val="00773820"/>
    <w:rsid w:val="00775FFF"/>
    <w:rsid w:val="007766B6"/>
    <w:rsid w:val="00776AAD"/>
    <w:rsid w:val="00777BDD"/>
    <w:rsid w:val="00780213"/>
    <w:rsid w:val="007817FF"/>
    <w:rsid w:val="00782417"/>
    <w:rsid w:val="00783CCD"/>
    <w:rsid w:val="00786621"/>
    <w:rsid w:val="00786BD8"/>
    <w:rsid w:val="007932CA"/>
    <w:rsid w:val="0079381F"/>
    <w:rsid w:val="00795EFD"/>
    <w:rsid w:val="00796FEC"/>
    <w:rsid w:val="00797601"/>
    <w:rsid w:val="007A0561"/>
    <w:rsid w:val="007A1B6E"/>
    <w:rsid w:val="007A2AD8"/>
    <w:rsid w:val="007A535B"/>
    <w:rsid w:val="007B159D"/>
    <w:rsid w:val="007B1B64"/>
    <w:rsid w:val="007B2D6E"/>
    <w:rsid w:val="007B3E39"/>
    <w:rsid w:val="007B4A1B"/>
    <w:rsid w:val="007C0AE1"/>
    <w:rsid w:val="007C2C20"/>
    <w:rsid w:val="007C309D"/>
    <w:rsid w:val="007C550A"/>
    <w:rsid w:val="007C6D62"/>
    <w:rsid w:val="007C7015"/>
    <w:rsid w:val="007D0B22"/>
    <w:rsid w:val="007D0FD1"/>
    <w:rsid w:val="007D28CB"/>
    <w:rsid w:val="007D2E68"/>
    <w:rsid w:val="007D391E"/>
    <w:rsid w:val="007D7B39"/>
    <w:rsid w:val="007E153C"/>
    <w:rsid w:val="007E3A32"/>
    <w:rsid w:val="007E6859"/>
    <w:rsid w:val="007F177C"/>
    <w:rsid w:val="007F33DA"/>
    <w:rsid w:val="007F46F9"/>
    <w:rsid w:val="007F6DF8"/>
    <w:rsid w:val="007F768E"/>
    <w:rsid w:val="007F7C15"/>
    <w:rsid w:val="00800212"/>
    <w:rsid w:val="008025AC"/>
    <w:rsid w:val="00802DB4"/>
    <w:rsid w:val="008103CD"/>
    <w:rsid w:val="00811487"/>
    <w:rsid w:val="00812E45"/>
    <w:rsid w:val="00814164"/>
    <w:rsid w:val="00816A90"/>
    <w:rsid w:val="0082021D"/>
    <w:rsid w:val="00821111"/>
    <w:rsid w:val="00822044"/>
    <w:rsid w:val="00823524"/>
    <w:rsid w:val="0082356F"/>
    <w:rsid w:val="00824CCD"/>
    <w:rsid w:val="008268CB"/>
    <w:rsid w:val="00827CD2"/>
    <w:rsid w:val="00830A9C"/>
    <w:rsid w:val="00831F4C"/>
    <w:rsid w:val="0083453D"/>
    <w:rsid w:val="00835060"/>
    <w:rsid w:val="00836C3A"/>
    <w:rsid w:val="00837E63"/>
    <w:rsid w:val="0084207B"/>
    <w:rsid w:val="00845392"/>
    <w:rsid w:val="00845E63"/>
    <w:rsid w:val="0085284E"/>
    <w:rsid w:val="00854073"/>
    <w:rsid w:val="008548A6"/>
    <w:rsid w:val="00854EE4"/>
    <w:rsid w:val="008603FC"/>
    <w:rsid w:val="00861854"/>
    <w:rsid w:val="00862AFA"/>
    <w:rsid w:val="00863257"/>
    <w:rsid w:val="00863766"/>
    <w:rsid w:val="00865A58"/>
    <w:rsid w:val="008665FD"/>
    <w:rsid w:val="008672F8"/>
    <w:rsid w:val="00876DF7"/>
    <w:rsid w:val="00877317"/>
    <w:rsid w:val="008808E6"/>
    <w:rsid w:val="00881701"/>
    <w:rsid w:val="00884D48"/>
    <w:rsid w:val="0089316B"/>
    <w:rsid w:val="00894209"/>
    <w:rsid w:val="00894592"/>
    <w:rsid w:val="00894CE6"/>
    <w:rsid w:val="00895137"/>
    <w:rsid w:val="008977E7"/>
    <w:rsid w:val="00897BCB"/>
    <w:rsid w:val="00897C54"/>
    <w:rsid w:val="008A074E"/>
    <w:rsid w:val="008A33DF"/>
    <w:rsid w:val="008A4820"/>
    <w:rsid w:val="008A713D"/>
    <w:rsid w:val="008A7229"/>
    <w:rsid w:val="008A728B"/>
    <w:rsid w:val="008B0249"/>
    <w:rsid w:val="008B1B60"/>
    <w:rsid w:val="008B6B3F"/>
    <w:rsid w:val="008B7534"/>
    <w:rsid w:val="008C2E17"/>
    <w:rsid w:val="008C531D"/>
    <w:rsid w:val="008C60B4"/>
    <w:rsid w:val="008C725A"/>
    <w:rsid w:val="008D021C"/>
    <w:rsid w:val="008D0F06"/>
    <w:rsid w:val="008D2E79"/>
    <w:rsid w:val="008D3584"/>
    <w:rsid w:val="008D3DFE"/>
    <w:rsid w:val="008D49B4"/>
    <w:rsid w:val="008D6438"/>
    <w:rsid w:val="008D77CB"/>
    <w:rsid w:val="008E0FE3"/>
    <w:rsid w:val="008E33B2"/>
    <w:rsid w:val="008E38FE"/>
    <w:rsid w:val="008E3F78"/>
    <w:rsid w:val="008F0957"/>
    <w:rsid w:val="008F3A70"/>
    <w:rsid w:val="008F3ADD"/>
    <w:rsid w:val="008F4733"/>
    <w:rsid w:val="008F4750"/>
    <w:rsid w:val="008F4787"/>
    <w:rsid w:val="008F5019"/>
    <w:rsid w:val="00904FD1"/>
    <w:rsid w:val="00905510"/>
    <w:rsid w:val="00905B30"/>
    <w:rsid w:val="00905B4F"/>
    <w:rsid w:val="00911FFE"/>
    <w:rsid w:val="009130C9"/>
    <w:rsid w:val="009143DF"/>
    <w:rsid w:val="00921EA2"/>
    <w:rsid w:val="00922379"/>
    <w:rsid w:val="009239DB"/>
    <w:rsid w:val="00923F31"/>
    <w:rsid w:val="00930E99"/>
    <w:rsid w:val="00931423"/>
    <w:rsid w:val="00934754"/>
    <w:rsid w:val="00934AE8"/>
    <w:rsid w:val="009417AF"/>
    <w:rsid w:val="00942D70"/>
    <w:rsid w:val="0094370E"/>
    <w:rsid w:val="00944A28"/>
    <w:rsid w:val="009462FC"/>
    <w:rsid w:val="00947A86"/>
    <w:rsid w:val="00951B9B"/>
    <w:rsid w:val="00952E49"/>
    <w:rsid w:val="009535AE"/>
    <w:rsid w:val="00955033"/>
    <w:rsid w:val="00956021"/>
    <w:rsid w:val="009566BB"/>
    <w:rsid w:val="00960991"/>
    <w:rsid w:val="00961D50"/>
    <w:rsid w:val="0096324F"/>
    <w:rsid w:val="00964614"/>
    <w:rsid w:val="00967501"/>
    <w:rsid w:val="009704B7"/>
    <w:rsid w:val="0097131F"/>
    <w:rsid w:val="00972BC2"/>
    <w:rsid w:val="009746A8"/>
    <w:rsid w:val="00977BCF"/>
    <w:rsid w:val="009818AE"/>
    <w:rsid w:val="00982FC8"/>
    <w:rsid w:val="00983760"/>
    <w:rsid w:val="00984450"/>
    <w:rsid w:val="00986758"/>
    <w:rsid w:val="00990EAB"/>
    <w:rsid w:val="0099336C"/>
    <w:rsid w:val="00994640"/>
    <w:rsid w:val="009976F4"/>
    <w:rsid w:val="009A1858"/>
    <w:rsid w:val="009A396B"/>
    <w:rsid w:val="009A4402"/>
    <w:rsid w:val="009A6289"/>
    <w:rsid w:val="009A7956"/>
    <w:rsid w:val="009B011A"/>
    <w:rsid w:val="009B76D2"/>
    <w:rsid w:val="009C0F17"/>
    <w:rsid w:val="009C2A32"/>
    <w:rsid w:val="009C42ED"/>
    <w:rsid w:val="009C53E0"/>
    <w:rsid w:val="009C5607"/>
    <w:rsid w:val="009C5C4E"/>
    <w:rsid w:val="009C6FA8"/>
    <w:rsid w:val="009C7826"/>
    <w:rsid w:val="009C7D84"/>
    <w:rsid w:val="009D4266"/>
    <w:rsid w:val="009D571F"/>
    <w:rsid w:val="009E280D"/>
    <w:rsid w:val="009E754A"/>
    <w:rsid w:val="009F0CC7"/>
    <w:rsid w:val="009F100B"/>
    <w:rsid w:val="009F124A"/>
    <w:rsid w:val="009F3F92"/>
    <w:rsid w:val="009F49AB"/>
    <w:rsid w:val="009F5411"/>
    <w:rsid w:val="009F68FD"/>
    <w:rsid w:val="009F7F58"/>
    <w:rsid w:val="00A0374A"/>
    <w:rsid w:val="00A0550A"/>
    <w:rsid w:val="00A05D72"/>
    <w:rsid w:val="00A05FAD"/>
    <w:rsid w:val="00A06BD9"/>
    <w:rsid w:val="00A072A4"/>
    <w:rsid w:val="00A07652"/>
    <w:rsid w:val="00A14BA1"/>
    <w:rsid w:val="00A16466"/>
    <w:rsid w:val="00A2000B"/>
    <w:rsid w:val="00A23294"/>
    <w:rsid w:val="00A23644"/>
    <w:rsid w:val="00A24335"/>
    <w:rsid w:val="00A246A1"/>
    <w:rsid w:val="00A26374"/>
    <w:rsid w:val="00A27565"/>
    <w:rsid w:val="00A27D79"/>
    <w:rsid w:val="00A30AA8"/>
    <w:rsid w:val="00A3164D"/>
    <w:rsid w:val="00A31A80"/>
    <w:rsid w:val="00A321C0"/>
    <w:rsid w:val="00A32379"/>
    <w:rsid w:val="00A323A2"/>
    <w:rsid w:val="00A3586D"/>
    <w:rsid w:val="00A361C0"/>
    <w:rsid w:val="00A36F89"/>
    <w:rsid w:val="00A3736C"/>
    <w:rsid w:val="00A37830"/>
    <w:rsid w:val="00A408BD"/>
    <w:rsid w:val="00A40F2A"/>
    <w:rsid w:val="00A42A9B"/>
    <w:rsid w:val="00A43B90"/>
    <w:rsid w:val="00A4443F"/>
    <w:rsid w:val="00A44BBE"/>
    <w:rsid w:val="00A44EC3"/>
    <w:rsid w:val="00A44ECC"/>
    <w:rsid w:val="00A502EA"/>
    <w:rsid w:val="00A50E4C"/>
    <w:rsid w:val="00A5340F"/>
    <w:rsid w:val="00A54024"/>
    <w:rsid w:val="00A54B9C"/>
    <w:rsid w:val="00A5518D"/>
    <w:rsid w:val="00A56A05"/>
    <w:rsid w:val="00A56BE7"/>
    <w:rsid w:val="00A57DC6"/>
    <w:rsid w:val="00A57E32"/>
    <w:rsid w:val="00A6082D"/>
    <w:rsid w:val="00A61922"/>
    <w:rsid w:val="00A62F1C"/>
    <w:rsid w:val="00A650F4"/>
    <w:rsid w:val="00A74553"/>
    <w:rsid w:val="00A7633A"/>
    <w:rsid w:val="00A764AF"/>
    <w:rsid w:val="00A7662E"/>
    <w:rsid w:val="00A76880"/>
    <w:rsid w:val="00A76D88"/>
    <w:rsid w:val="00A76DD8"/>
    <w:rsid w:val="00A80406"/>
    <w:rsid w:val="00A823F8"/>
    <w:rsid w:val="00A860FF"/>
    <w:rsid w:val="00A8755E"/>
    <w:rsid w:val="00A93C5D"/>
    <w:rsid w:val="00A9596E"/>
    <w:rsid w:val="00A97D9E"/>
    <w:rsid w:val="00A97F55"/>
    <w:rsid w:val="00AA2563"/>
    <w:rsid w:val="00AA4C33"/>
    <w:rsid w:val="00AA6AE1"/>
    <w:rsid w:val="00AA7458"/>
    <w:rsid w:val="00AB076B"/>
    <w:rsid w:val="00AB094B"/>
    <w:rsid w:val="00AB13CF"/>
    <w:rsid w:val="00AB1B63"/>
    <w:rsid w:val="00AB491D"/>
    <w:rsid w:val="00AB64FB"/>
    <w:rsid w:val="00AB6F45"/>
    <w:rsid w:val="00AC5A64"/>
    <w:rsid w:val="00AD111C"/>
    <w:rsid w:val="00AD1653"/>
    <w:rsid w:val="00AD250B"/>
    <w:rsid w:val="00AD2BEC"/>
    <w:rsid w:val="00AD3148"/>
    <w:rsid w:val="00AD32DB"/>
    <w:rsid w:val="00AD3D7B"/>
    <w:rsid w:val="00AD5B0A"/>
    <w:rsid w:val="00AD6799"/>
    <w:rsid w:val="00AE06A6"/>
    <w:rsid w:val="00AE08F8"/>
    <w:rsid w:val="00AE0AB1"/>
    <w:rsid w:val="00AE2913"/>
    <w:rsid w:val="00AE3FD1"/>
    <w:rsid w:val="00AE4A9C"/>
    <w:rsid w:val="00AE5447"/>
    <w:rsid w:val="00AE5856"/>
    <w:rsid w:val="00AF0446"/>
    <w:rsid w:val="00AF1636"/>
    <w:rsid w:val="00AF2C91"/>
    <w:rsid w:val="00AF35B6"/>
    <w:rsid w:val="00AF3D18"/>
    <w:rsid w:val="00AF42CB"/>
    <w:rsid w:val="00AF6ACE"/>
    <w:rsid w:val="00AF7883"/>
    <w:rsid w:val="00B00BA3"/>
    <w:rsid w:val="00B0247A"/>
    <w:rsid w:val="00B0303D"/>
    <w:rsid w:val="00B03860"/>
    <w:rsid w:val="00B05018"/>
    <w:rsid w:val="00B10ED0"/>
    <w:rsid w:val="00B11199"/>
    <w:rsid w:val="00B14AB8"/>
    <w:rsid w:val="00B172C7"/>
    <w:rsid w:val="00B1746C"/>
    <w:rsid w:val="00B17715"/>
    <w:rsid w:val="00B238CA"/>
    <w:rsid w:val="00B243B1"/>
    <w:rsid w:val="00B25D58"/>
    <w:rsid w:val="00B27645"/>
    <w:rsid w:val="00B333D3"/>
    <w:rsid w:val="00B34055"/>
    <w:rsid w:val="00B3753B"/>
    <w:rsid w:val="00B428CB"/>
    <w:rsid w:val="00B43690"/>
    <w:rsid w:val="00B4524C"/>
    <w:rsid w:val="00B45ED5"/>
    <w:rsid w:val="00B46D7E"/>
    <w:rsid w:val="00B51ABC"/>
    <w:rsid w:val="00B52CD0"/>
    <w:rsid w:val="00B5592D"/>
    <w:rsid w:val="00B574F5"/>
    <w:rsid w:val="00B5768A"/>
    <w:rsid w:val="00B63D67"/>
    <w:rsid w:val="00B64680"/>
    <w:rsid w:val="00B65779"/>
    <w:rsid w:val="00B65A0C"/>
    <w:rsid w:val="00B65ED2"/>
    <w:rsid w:val="00B678C8"/>
    <w:rsid w:val="00B72A2A"/>
    <w:rsid w:val="00B73BAE"/>
    <w:rsid w:val="00B74384"/>
    <w:rsid w:val="00B753D0"/>
    <w:rsid w:val="00B761AB"/>
    <w:rsid w:val="00B76AC2"/>
    <w:rsid w:val="00B80480"/>
    <w:rsid w:val="00B80A5A"/>
    <w:rsid w:val="00B81CF5"/>
    <w:rsid w:val="00B82778"/>
    <w:rsid w:val="00B82D7D"/>
    <w:rsid w:val="00B85C10"/>
    <w:rsid w:val="00B860E7"/>
    <w:rsid w:val="00B8765B"/>
    <w:rsid w:val="00B916D0"/>
    <w:rsid w:val="00B93C49"/>
    <w:rsid w:val="00B9764E"/>
    <w:rsid w:val="00B97655"/>
    <w:rsid w:val="00BA127C"/>
    <w:rsid w:val="00BA29DB"/>
    <w:rsid w:val="00BA3EBA"/>
    <w:rsid w:val="00BA42FF"/>
    <w:rsid w:val="00BB12C5"/>
    <w:rsid w:val="00BB19A2"/>
    <w:rsid w:val="00BB246A"/>
    <w:rsid w:val="00BB2FCC"/>
    <w:rsid w:val="00BB39FE"/>
    <w:rsid w:val="00BB4762"/>
    <w:rsid w:val="00BB4B88"/>
    <w:rsid w:val="00BB4C84"/>
    <w:rsid w:val="00BB695A"/>
    <w:rsid w:val="00BB6E61"/>
    <w:rsid w:val="00BB76C0"/>
    <w:rsid w:val="00BC13EB"/>
    <w:rsid w:val="00BC166F"/>
    <w:rsid w:val="00BC16E0"/>
    <w:rsid w:val="00BC5863"/>
    <w:rsid w:val="00BC5BEE"/>
    <w:rsid w:val="00BC6353"/>
    <w:rsid w:val="00BC6588"/>
    <w:rsid w:val="00BD0DB3"/>
    <w:rsid w:val="00BD2B2E"/>
    <w:rsid w:val="00BD31E5"/>
    <w:rsid w:val="00BD35BA"/>
    <w:rsid w:val="00BD3D66"/>
    <w:rsid w:val="00BD3F65"/>
    <w:rsid w:val="00BD49AB"/>
    <w:rsid w:val="00BD4F49"/>
    <w:rsid w:val="00BD7E26"/>
    <w:rsid w:val="00BE0090"/>
    <w:rsid w:val="00BE2CFD"/>
    <w:rsid w:val="00BE3B47"/>
    <w:rsid w:val="00BE3EF1"/>
    <w:rsid w:val="00BE62F5"/>
    <w:rsid w:val="00BE6B5C"/>
    <w:rsid w:val="00BF1CC9"/>
    <w:rsid w:val="00BF1FC2"/>
    <w:rsid w:val="00C009C1"/>
    <w:rsid w:val="00C01A95"/>
    <w:rsid w:val="00C0275E"/>
    <w:rsid w:val="00C06018"/>
    <w:rsid w:val="00C07605"/>
    <w:rsid w:val="00C11AA9"/>
    <w:rsid w:val="00C1326E"/>
    <w:rsid w:val="00C137D5"/>
    <w:rsid w:val="00C13C2E"/>
    <w:rsid w:val="00C13E5F"/>
    <w:rsid w:val="00C163C3"/>
    <w:rsid w:val="00C17A42"/>
    <w:rsid w:val="00C23797"/>
    <w:rsid w:val="00C333D9"/>
    <w:rsid w:val="00C34BFF"/>
    <w:rsid w:val="00C352A2"/>
    <w:rsid w:val="00C402D4"/>
    <w:rsid w:val="00C42C2A"/>
    <w:rsid w:val="00C44B63"/>
    <w:rsid w:val="00C4516E"/>
    <w:rsid w:val="00C45626"/>
    <w:rsid w:val="00C45CF1"/>
    <w:rsid w:val="00C50A6B"/>
    <w:rsid w:val="00C5386E"/>
    <w:rsid w:val="00C5562E"/>
    <w:rsid w:val="00C55F43"/>
    <w:rsid w:val="00C56330"/>
    <w:rsid w:val="00C56358"/>
    <w:rsid w:val="00C563A7"/>
    <w:rsid w:val="00C57D33"/>
    <w:rsid w:val="00C6201A"/>
    <w:rsid w:val="00C623B7"/>
    <w:rsid w:val="00C6320F"/>
    <w:rsid w:val="00C728F4"/>
    <w:rsid w:val="00C72F58"/>
    <w:rsid w:val="00C75886"/>
    <w:rsid w:val="00C77636"/>
    <w:rsid w:val="00C77CF8"/>
    <w:rsid w:val="00C82627"/>
    <w:rsid w:val="00C86EF8"/>
    <w:rsid w:val="00C873AD"/>
    <w:rsid w:val="00C873F4"/>
    <w:rsid w:val="00C91CC3"/>
    <w:rsid w:val="00C92FE6"/>
    <w:rsid w:val="00C93052"/>
    <w:rsid w:val="00C954A7"/>
    <w:rsid w:val="00C95A51"/>
    <w:rsid w:val="00CA39EC"/>
    <w:rsid w:val="00CA523A"/>
    <w:rsid w:val="00CA52A0"/>
    <w:rsid w:val="00CA5568"/>
    <w:rsid w:val="00CA5AC9"/>
    <w:rsid w:val="00CB0B1C"/>
    <w:rsid w:val="00CB1122"/>
    <w:rsid w:val="00CB148E"/>
    <w:rsid w:val="00CB1D64"/>
    <w:rsid w:val="00CB386A"/>
    <w:rsid w:val="00CB3945"/>
    <w:rsid w:val="00CB426C"/>
    <w:rsid w:val="00CB4F56"/>
    <w:rsid w:val="00CB55B9"/>
    <w:rsid w:val="00CC1E83"/>
    <w:rsid w:val="00CC288D"/>
    <w:rsid w:val="00CC5EB1"/>
    <w:rsid w:val="00CC5FED"/>
    <w:rsid w:val="00CC67EA"/>
    <w:rsid w:val="00CC6C78"/>
    <w:rsid w:val="00CC798E"/>
    <w:rsid w:val="00CD01DA"/>
    <w:rsid w:val="00CD1E71"/>
    <w:rsid w:val="00CD3925"/>
    <w:rsid w:val="00CD7EE1"/>
    <w:rsid w:val="00CE5DF4"/>
    <w:rsid w:val="00CE715B"/>
    <w:rsid w:val="00CE7CD8"/>
    <w:rsid w:val="00CF01DE"/>
    <w:rsid w:val="00CF0CAF"/>
    <w:rsid w:val="00CF1FBC"/>
    <w:rsid w:val="00CF2A08"/>
    <w:rsid w:val="00CF44E2"/>
    <w:rsid w:val="00CF45CB"/>
    <w:rsid w:val="00CF4628"/>
    <w:rsid w:val="00CF66DD"/>
    <w:rsid w:val="00CF7B25"/>
    <w:rsid w:val="00D0599B"/>
    <w:rsid w:val="00D06969"/>
    <w:rsid w:val="00D078B6"/>
    <w:rsid w:val="00D109EE"/>
    <w:rsid w:val="00D1124C"/>
    <w:rsid w:val="00D128CE"/>
    <w:rsid w:val="00D136C9"/>
    <w:rsid w:val="00D1523D"/>
    <w:rsid w:val="00D17066"/>
    <w:rsid w:val="00D17902"/>
    <w:rsid w:val="00D2016A"/>
    <w:rsid w:val="00D2026D"/>
    <w:rsid w:val="00D210E9"/>
    <w:rsid w:val="00D22D2C"/>
    <w:rsid w:val="00D23214"/>
    <w:rsid w:val="00D24056"/>
    <w:rsid w:val="00D27B02"/>
    <w:rsid w:val="00D330FA"/>
    <w:rsid w:val="00D3367A"/>
    <w:rsid w:val="00D35156"/>
    <w:rsid w:val="00D36015"/>
    <w:rsid w:val="00D36A40"/>
    <w:rsid w:val="00D37E48"/>
    <w:rsid w:val="00D40D01"/>
    <w:rsid w:val="00D42CDE"/>
    <w:rsid w:val="00D43B0D"/>
    <w:rsid w:val="00D517C0"/>
    <w:rsid w:val="00D54161"/>
    <w:rsid w:val="00D56F3A"/>
    <w:rsid w:val="00D577F7"/>
    <w:rsid w:val="00D57D6A"/>
    <w:rsid w:val="00D61CB1"/>
    <w:rsid w:val="00D6249A"/>
    <w:rsid w:val="00D6599C"/>
    <w:rsid w:val="00D66D20"/>
    <w:rsid w:val="00D705E0"/>
    <w:rsid w:val="00D731AE"/>
    <w:rsid w:val="00D738DA"/>
    <w:rsid w:val="00D73EBB"/>
    <w:rsid w:val="00D752C2"/>
    <w:rsid w:val="00D76BA9"/>
    <w:rsid w:val="00D80FF0"/>
    <w:rsid w:val="00D81685"/>
    <w:rsid w:val="00D839CE"/>
    <w:rsid w:val="00D84503"/>
    <w:rsid w:val="00D84572"/>
    <w:rsid w:val="00D846CD"/>
    <w:rsid w:val="00D84868"/>
    <w:rsid w:val="00D90404"/>
    <w:rsid w:val="00D90BC9"/>
    <w:rsid w:val="00D91C8C"/>
    <w:rsid w:val="00D95B68"/>
    <w:rsid w:val="00D9614A"/>
    <w:rsid w:val="00DA0A2D"/>
    <w:rsid w:val="00DA1B8E"/>
    <w:rsid w:val="00DA2880"/>
    <w:rsid w:val="00DA6168"/>
    <w:rsid w:val="00DB023B"/>
    <w:rsid w:val="00DB1833"/>
    <w:rsid w:val="00DB1AE6"/>
    <w:rsid w:val="00DB4072"/>
    <w:rsid w:val="00DC051D"/>
    <w:rsid w:val="00DC151B"/>
    <w:rsid w:val="00DC1822"/>
    <w:rsid w:val="00DC4D66"/>
    <w:rsid w:val="00DC66F5"/>
    <w:rsid w:val="00DD5639"/>
    <w:rsid w:val="00DD5C2F"/>
    <w:rsid w:val="00DD7ABD"/>
    <w:rsid w:val="00DE044B"/>
    <w:rsid w:val="00DE0CA0"/>
    <w:rsid w:val="00DE2839"/>
    <w:rsid w:val="00DE3B20"/>
    <w:rsid w:val="00DE4583"/>
    <w:rsid w:val="00DE47D8"/>
    <w:rsid w:val="00DE5771"/>
    <w:rsid w:val="00DE642D"/>
    <w:rsid w:val="00DE6694"/>
    <w:rsid w:val="00DF16F7"/>
    <w:rsid w:val="00DF25E4"/>
    <w:rsid w:val="00DF2F85"/>
    <w:rsid w:val="00DF4AB9"/>
    <w:rsid w:val="00DF50D6"/>
    <w:rsid w:val="00DF6E7F"/>
    <w:rsid w:val="00DF7FD5"/>
    <w:rsid w:val="00E00450"/>
    <w:rsid w:val="00E00D97"/>
    <w:rsid w:val="00E04BC0"/>
    <w:rsid w:val="00E0585F"/>
    <w:rsid w:val="00E05ED7"/>
    <w:rsid w:val="00E06CE3"/>
    <w:rsid w:val="00E072DC"/>
    <w:rsid w:val="00E077CA"/>
    <w:rsid w:val="00E10A38"/>
    <w:rsid w:val="00E1128F"/>
    <w:rsid w:val="00E12233"/>
    <w:rsid w:val="00E14F0E"/>
    <w:rsid w:val="00E1676A"/>
    <w:rsid w:val="00E1793A"/>
    <w:rsid w:val="00E17BD8"/>
    <w:rsid w:val="00E17F55"/>
    <w:rsid w:val="00E206CD"/>
    <w:rsid w:val="00E21D69"/>
    <w:rsid w:val="00E22EA7"/>
    <w:rsid w:val="00E23C20"/>
    <w:rsid w:val="00E2434D"/>
    <w:rsid w:val="00E24505"/>
    <w:rsid w:val="00E24869"/>
    <w:rsid w:val="00E26385"/>
    <w:rsid w:val="00E26720"/>
    <w:rsid w:val="00E278E6"/>
    <w:rsid w:val="00E3005E"/>
    <w:rsid w:val="00E3359A"/>
    <w:rsid w:val="00E40992"/>
    <w:rsid w:val="00E41D70"/>
    <w:rsid w:val="00E44206"/>
    <w:rsid w:val="00E473A1"/>
    <w:rsid w:val="00E5051D"/>
    <w:rsid w:val="00E50EF5"/>
    <w:rsid w:val="00E52B4C"/>
    <w:rsid w:val="00E545D8"/>
    <w:rsid w:val="00E54A35"/>
    <w:rsid w:val="00E572CF"/>
    <w:rsid w:val="00E57B12"/>
    <w:rsid w:val="00E6656B"/>
    <w:rsid w:val="00E720C8"/>
    <w:rsid w:val="00E727D7"/>
    <w:rsid w:val="00E73280"/>
    <w:rsid w:val="00E736F6"/>
    <w:rsid w:val="00E74ECE"/>
    <w:rsid w:val="00E76D62"/>
    <w:rsid w:val="00E77A93"/>
    <w:rsid w:val="00E830D7"/>
    <w:rsid w:val="00E852C7"/>
    <w:rsid w:val="00E86AF5"/>
    <w:rsid w:val="00E9515B"/>
    <w:rsid w:val="00E95FFD"/>
    <w:rsid w:val="00E9715B"/>
    <w:rsid w:val="00EA0471"/>
    <w:rsid w:val="00EA485E"/>
    <w:rsid w:val="00EA655E"/>
    <w:rsid w:val="00EA77EB"/>
    <w:rsid w:val="00EA77FB"/>
    <w:rsid w:val="00EB0874"/>
    <w:rsid w:val="00EB0D9D"/>
    <w:rsid w:val="00EB351B"/>
    <w:rsid w:val="00EB5102"/>
    <w:rsid w:val="00EB6A3E"/>
    <w:rsid w:val="00EB727F"/>
    <w:rsid w:val="00EC3459"/>
    <w:rsid w:val="00EC3942"/>
    <w:rsid w:val="00EC5DED"/>
    <w:rsid w:val="00EC6770"/>
    <w:rsid w:val="00EC6A18"/>
    <w:rsid w:val="00EC797F"/>
    <w:rsid w:val="00ED0012"/>
    <w:rsid w:val="00ED0CFA"/>
    <w:rsid w:val="00ED0FF0"/>
    <w:rsid w:val="00ED6035"/>
    <w:rsid w:val="00EE0AFC"/>
    <w:rsid w:val="00EF08C3"/>
    <w:rsid w:val="00EF0F5E"/>
    <w:rsid w:val="00EF1DF6"/>
    <w:rsid w:val="00EF45B1"/>
    <w:rsid w:val="00EF46A0"/>
    <w:rsid w:val="00EF516E"/>
    <w:rsid w:val="00EF65E7"/>
    <w:rsid w:val="00F02B6E"/>
    <w:rsid w:val="00F03442"/>
    <w:rsid w:val="00F072AA"/>
    <w:rsid w:val="00F07B1D"/>
    <w:rsid w:val="00F14434"/>
    <w:rsid w:val="00F1451C"/>
    <w:rsid w:val="00F158C9"/>
    <w:rsid w:val="00F22D28"/>
    <w:rsid w:val="00F30283"/>
    <w:rsid w:val="00F30341"/>
    <w:rsid w:val="00F309D7"/>
    <w:rsid w:val="00F3268D"/>
    <w:rsid w:val="00F37545"/>
    <w:rsid w:val="00F37776"/>
    <w:rsid w:val="00F43455"/>
    <w:rsid w:val="00F43C18"/>
    <w:rsid w:val="00F476A3"/>
    <w:rsid w:val="00F55174"/>
    <w:rsid w:val="00F55403"/>
    <w:rsid w:val="00F56288"/>
    <w:rsid w:val="00F579D2"/>
    <w:rsid w:val="00F65F45"/>
    <w:rsid w:val="00F70248"/>
    <w:rsid w:val="00F71971"/>
    <w:rsid w:val="00F71BFB"/>
    <w:rsid w:val="00F71E33"/>
    <w:rsid w:val="00F73B10"/>
    <w:rsid w:val="00F761FD"/>
    <w:rsid w:val="00F768C6"/>
    <w:rsid w:val="00F76DE5"/>
    <w:rsid w:val="00F818AD"/>
    <w:rsid w:val="00F832D2"/>
    <w:rsid w:val="00F83C6E"/>
    <w:rsid w:val="00F8437F"/>
    <w:rsid w:val="00F869B0"/>
    <w:rsid w:val="00F86FBB"/>
    <w:rsid w:val="00F900D8"/>
    <w:rsid w:val="00F95C3A"/>
    <w:rsid w:val="00FA2483"/>
    <w:rsid w:val="00FA2E37"/>
    <w:rsid w:val="00FA6457"/>
    <w:rsid w:val="00FB0467"/>
    <w:rsid w:val="00FB2FBA"/>
    <w:rsid w:val="00FB349D"/>
    <w:rsid w:val="00FB43B9"/>
    <w:rsid w:val="00FC0EC4"/>
    <w:rsid w:val="00FC3DA3"/>
    <w:rsid w:val="00FC64B4"/>
    <w:rsid w:val="00FC6EAA"/>
    <w:rsid w:val="00FC705C"/>
    <w:rsid w:val="00FD0530"/>
    <w:rsid w:val="00FD1D9E"/>
    <w:rsid w:val="00FD4539"/>
    <w:rsid w:val="00FD5BAF"/>
    <w:rsid w:val="00FE2FAF"/>
    <w:rsid w:val="00FE3057"/>
    <w:rsid w:val="00FE4005"/>
    <w:rsid w:val="00FE6A04"/>
    <w:rsid w:val="00FE6FF6"/>
    <w:rsid w:val="00FF0C80"/>
    <w:rsid w:val="00FF49CF"/>
    <w:rsid w:val="00FF4F63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3F"/>
    <w:pPr>
      <w:ind w:left="720"/>
      <w:contextualSpacing/>
    </w:pPr>
  </w:style>
  <w:style w:type="character" w:customStyle="1" w:styleId="rvts0">
    <w:name w:val="rvts0"/>
    <w:basedOn w:val="a0"/>
    <w:rsid w:val="00A4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7</cp:revision>
  <cp:lastPrinted>2019-08-30T07:07:00Z</cp:lastPrinted>
  <dcterms:created xsi:type="dcterms:W3CDTF">2019-08-29T09:58:00Z</dcterms:created>
  <dcterms:modified xsi:type="dcterms:W3CDTF">2020-02-17T16:12:00Z</dcterms:modified>
</cp:coreProperties>
</file>